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2897"/>
        <w:gridCol w:w="709"/>
        <w:gridCol w:w="1276"/>
        <w:gridCol w:w="1276"/>
        <w:gridCol w:w="1270"/>
      </w:tblGrid>
      <w:tr w:rsidR="00E43550" w:rsidRPr="009468B0" w14:paraId="0E570C2D" w14:textId="77777777" w:rsidTr="0011191E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07BF1B82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498F0246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  <w:r w:rsidR="001A4282">
              <w:rPr>
                <w:sz w:val="20"/>
                <w:szCs w:val="20"/>
              </w:rPr>
              <w:t xml:space="preserve"> </w:t>
            </w:r>
            <w:r w:rsidR="007D5E80">
              <w:rPr>
                <w:sz w:val="20"/>
                <w:szCs w:val="20"/>
              </w:rPr>
              <w:t>2</w:t>
            </w:r>
            <w:r w:rsidR="001A4282">
              <w:rPr>
                <w:sz w:val="20"/>
                <w:szCs w:val="20"/>
              </w:rPr>
              <w:t>.</w:t>
            </w:r>
          </w:p>
        </w:tc>
      </w:tr>
      <w:tr w:rsidR="00E43550" w:rsidRPr="009468B0" w14:paraId="5DC2F5F0" w14:textId="77777777" w:rsidTr="0011191E">
        <w:trPr>
          <w:trHeight w:val="842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3C7ADE88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50B7EC7C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3AF82C29" w14:textId="3B6F1F5B" w:rsidR="00E43550" w:rsidRPr="009468B0" w:rsidRDefault="00E43550" w:rsidP="007823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1A4282">
              <w:rPr>
                <w:sz w:val="20"/>
                <w:szCs w:val="20"/>
              </w:rPr>
              <w:t xml:space="preserve"> </w:t>
            </w:r>
            <w:r w:rsidR="00821E1A">
              <w:rPr>
                <w:sz w:val="20"/>
                <w:szCs w:val="20"/>
              </w:rPr>
              <w:t>4</w:t>
            </w:r>
            <w:r w:rsidR="00FD173A">
              <w:rPr>
                <w:sz w:val="20"/>
                <w:szCs w:val="20"/>
              </w:rPr>
              <w:t>3</w:t>
            </w:r>
            <w:r w:rsidR="00821E1A">
              <w:rPr>
                <w:sz w:val="20"/>
                <w:szCs w:val="20"/>
              </w:rPr>
              <w:t>.</w:t>
            </w:r>
          </w:p>
        </w:tc>
      </w:tr>
      <w:tr w:rsidR="00E43550" w:rsidRPr="009468B0" w14:paraId="13B1BD7C" w14:textId="77777777" w:rsidTr="0011191E">
        <w:trPr>
          <w:trHeight w:val="393"/>
        </w:trPr>
        <w:tc>
          <w:tcPr>
            <w:tcW w:w="9062" w:type="dxa"/>
            <w:gridSpan w:val="6"/>
            <w:vAlign w:val="center"/>
          </w:tcPr>
          <w:p w14:paraId="1B61D840" w14:textId="77777777" w:rsidR="00E43550" w:rsidRPr="009468B0" w:rsidRDefault="00E43550" w:rsidP="00C208B7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 w:rsidR="001824E3">
              <w:rPr>
                <w:b/>
                <w:color w:val="1F4E79" w:themeColor="accent1" w:themeShade="80"/>
                <w:sz w:val="20"/>
                <w:szCs w:val="20"/>
              </w:rPr>
              <w:t xml:space="preserve"> PRIRODE I DRUŠTVA</w:t>
            </w:r>
          </w:p>
        </w:tc>
      </w:tr>
      <w:tr w:rsidR="0010149D" w:rsidRPr="009468B0" w14:paraId="69376B0A" w14:textId="77777777" w:rsidTr="000717AB">
        <w:trPr>
          <w:trHeight w:val="415"/>
        </w:trPr>
        <w:tc>
          <w:tcPr>
            <w:tcW w:w="4531" w:type="dxa"/>
            <w:gridSpan w:val="2"/>
            <w:vAlign w:val="center"/>
          </w:tcPr>
          <w:p w14:paraId="24BEF44C" w14:textId="77777777" w:rsidR="0010149D" w:rsidRPr="0010149D" w:rsidRDefault="0010149D" w:rsidP="001824E3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>
              <w:rPr>
                <w:sz w:val="20"/>
                <w:szCs w:val="20"/>
              </w:rPr>
              <w:t xml:space="preserve"> </w:t>
            </w:r>
            <w:r w:rsidR="00821E1A">
              <w:rPr>
                <w:b/>
                <w:bCs/>
                <w:sz w:val="20"/>
                <w:szCs w:val="20"/>
              </w:rPr>
              <w:t>Ja i okoliš</w:t>
            </w:r>
            <w:r>
              <w:rPr>
                <w:sz w:val="20"/>
                <w:szCs w:val="20"/>
              </w:rPr>
              <w:t xml:space="preserve"> </w:t>
            </w:r>
            <w:r w:rsidR="00E73758">
              <w:rPr>
                <w:rFonts w:cstheme="minorHAnsi"/>
                <w:sz w:val="20"/>
                <w:szCs w:val="20"/>
              </w:rPr>
              <w:t>−</w:t>
            </w:r>
            <w:r>
              <w:rPr>
                <w:sz w:val="20"/>
                <w:szCs w:val="20"/>
              </w:rPr>
              <w:t xml:space="preserve"> sat</w:t>
            </w:r>
            <w:r w:rsidR="00F76914">
              <w:rPr>
                <w:sz w:val="20"/>
                <w:szCs w:val="20"/>
              </w:rPr>
              <w:t xml:space="preserve"> vježbanja i ponavljanja</w:t>
            </w:r>
          </w:p>
        </w:tc>
        <w:tc>
          <w:tcPr>
            <w:tcW w:w="4531" w:type="dxa"/>
            <w:gridSpan w:val="4"/>
            <w:vAlign w:val="center"/>
          </w:tcPr>
          <w:p w14:paraId="4CAECE91" w14:textId="77777777" w:rsidR="0010149D" w:rsidRPr="0010149D" w:rsidRDefault="0010149D" w:rsidP="001824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DOS:</w:t>
            </w:r>
            <w:r w:rsidR="00974174">
              <w:rPr>
                <w:sz w:val="20"/>
                <w:szCs w:val="20"/>
              </w:rPr>
              <w:t xml:space="preserve"> 4. </w:t>
            </w:r>
            <w:r w:rsidR="00974174" w:rsidRPr="00E73758">
              <w:rPr>
                <w:i/>
                <w:iCs/>
                <w:sz w:val="20"/>
                <w:szCs w:val="20"/>
              </w:rPr>
              <w:t>Brinem se o sebi i o okolišu</w:t>
            </w:r>
            <w:r w:rsidR="00974174">
              <w:rPr>
                <w:sz w:val="20"/>
                <w:szCs w:val="20"/>
              </w:rPr>
              <w:t xml:space="preserve"> – 4.2. </w:t>
            </w:r>
            <w:r w:rsidR="00974174" w:rsidRPr="00E73758">
              <w:rPr>
                <w:i/>
                <w:iCs/>
                <w:sz w:val="20"/>
                <w:szCs w:val="20"/>
              </w:rPr>
              <w:t>Briga o okolišu</w:t>
            </w:r>
          </w:p>
        </w:tc>
      </w:tr>
      <w:tr w:rsidR="00E43550" w:rsidRPr="009468B0" w14:paraId="6C6387BF" w14:textId="77777777" w:rsidTr="0011191E">
        <w:trPr>
          <w:trHeight w:val="420"/>
        </w:trPr>
        <w:tc>
          <w:tcPr>
            <w:tcW w:w="9062" w:type="dxa"/>
            <w:gridSpan w:val="6"/>
            <w:vAlign w:val="center"/>
          </w:tcPr>
          <w:p w14:paraId="0E123AB9" w14:textId="77777777" w:rsidR="00E43550" w:rsidRPr="009468B0" w:rsidRDefault="00E43550" w:rsidP="007823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 w:rsidR="001969A7">
              <w:rPr>
                <w:sz w:val="20"/>
                <w:szCs w:val="20"/>
              </w:rPr>
              <w:t xml:space="preserve"> </w:t>
            </w:r>
            <w:r w:rsidR="00B12DC8">
              <w:rPr>
                <w:sz w:val="20"/>
                <w:szCs w:val="20"/>
              </w:rPr>
              <w:t>Ponoviti i utvrditi spoznaje o životu u okolišu te brizi za okoliš.</w:t>
            </w:r>
          </w:p>
        </w:tc>
      </w:tr>
      <w:tr w:rsidR="00E43550" w:rsidRPr="009468B0" w14:paraId="7353441E" w14:textId="77777777" w:rsidTr="0011191E">
        <w:trPr>
          <w:trHeight w:val="398"/>
        </w:trPr>
        <w:tc>
          <w:tcPr>
            <w:tcW w:w="9062" w:type="dxa"/>
            <w:gridSpan w:val="6"/>
            <w:vAlign w:val="center"/>
          </w:tcPr>
          <w:p w14:paraId="415BA199" w14:textId="77777777" w:rsidR="00E43550" w:rsidRPr="00F1685C" w:rsidRDefault="00E43550" w:rsidP="00B12DC8">
            <w:pPr>
              <w:pStyle w:val="t-8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color w:val="231F20"/>
                <w:sz w:val="20"/>
                <w:szCs w:val="20"/>
              </w:rPr>
            </w:pPr>
            <w:r w:rsidRPr="00F1685C">
              <w:rPr>
                <w:rFonts w:asciiTheme="minorHAnsi" w:hAnsiTheme="minorHAnsi" w:cstheme="minorHAnsi"/>
                <w:sz w:val="20"/>
                <w:szCs w:val="20"/>
              </w:rPr>
              <w:t>ISHODI UČENJA:</w:t>
            </w:r>
            <w:r w:rsidR="00B74832" w:rsidRPr="00F1685C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B12DC8" w:rsidRPr="00F1685C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>PID OŠ A.2.1. Učenik uspoređuje organiziranost u prirodi i objašnjava važnost organiziranosti.; PID OŠ A.2.3. Učenik uspoređuje organiziranost različitih zajednica i prostora dajući primjere iz neposrednoga okružja.; PID OŠ B.2.1. Učenik objašnjava važnost odgovornoga odnosa čovjeka prema sebi i prirodi.; PID OŠ C.2.1. Učenik uspoređuje ulogu i utjecaj pojedinca i zajednice na razvoj identiteta te promišlja o važnosti očuvanja baštine.; PID OŠ C.2.2. Učenik raspravlja o ulozi i utjecaju pravila, prava i dužnosti na zajednicu te važnosti odgovornoga ponašanja.</w:t>
            </w:r>
            <w:r w:rsidR="00D1576A" w:rsidRPr="00F1685C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>; PID OŠ A.B.C.D.2.1. Učenik uz usmjeravanje opisuje i predstavlja rezultate promatranja prirode, prirodnih ili društvenih pojava u neposrednome okružju i koristi se različitim izvorima informacija.</w:t>
            </w:r>
          </w:p>
        </w:tc>
      </w:tr>
      <w:tr w:rsidR="00E43550" w:rsidRPr="009468B0" w14:paraId="4B335A42" w14:textId="77777777" w:rsidTr="0011191E">
        <w:trPr>
          <w:trHeight w:val="417"/>
        </w:trPr>
        <w:tc>
          <w:tcPr>
            <w:tcW w:w="9062" w:type="dxa"/>
            <w:gridSpan w:val="6"/>
            <w:vAlign w:val="center"/>
          </w:tcPr>
          <w:p w14:paraId="5C69356C" w14:textId="77777777" w:rsidR="00E43550" w:rsidRPr="009468B0" w:rsidRDefault="00E43550" w:rsidP="00C208B7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E43550" w:rsidRPr="00C208B7" w14:paraId="2965D577" w14:textId="77777777" w:rsidTr="0011191E">
        <w:tc>
          <w:tcPr>
            <w:tcW w:w="1634" w:type="dxa"/>
            <w:vAlign w:val="center"/>
          </w:tcPr>
          <w:p w14:paraId="0C1A70A5" w14:textId="77777777" w:rsidR="00E43550" w:rsidRPr="00C208B7" w:rsidRDefault="00E43550" w:rsidP="00216C54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 xml:space="preserve">NASTAVNE </w:t>
            </w:r>
            <w:r w:rsidR="00216C54">
              <w:rPr>
                <w:sz w:val="18"/>
                <w:szCs w:val="18"/>
              </w:rPr>
              <w:t>ETAPE</w:t>
            </w:r>
            <w:r w:rsidRPr="00C208B7">
              <w:rPr>
                <w:sz w:val="18"/>
                <w:szCs w:val="18"/>
              </w:rPr>
              <w:t>/SITUACIJE</w:t>
            </w:r>
          </w:p>
        </w:tc>
        <w:tc>
          <w:tcPr>
            <w:tcW w:w="3606" w:type="dxa"/>
            <w:gridSpan w:val="2"/>
            <w:vAlign w:val="center"/>
          </w:tcPr>
          <w:p w14:paraId="6D60152C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1A1931C5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539724E9" w14:textId="77777777" w:rsidR="00E43550" w:rsidRPr="00C208B7" w:rsidRDefault="00B907A7" w:rsidP="00C208B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DOMENE</w:t>
            </w:r>
            <w:r w:rsidR="00E43550" w:rsidRPr="00C208B7">
              <w:rPr>
                <w:sz w:val="18"/>
                <w:szCs w:val="18"/>
              </w:rPr>
              <w:t>, KORELACIJA, MEĐUPREDMETNE TEME</w:t>
            </w:r>
          </w:p>
        </w:tc>
        <w:tc>
          <w:tcPr>
            <w:tcW w:w="1270" w:type="dxa"/>
            <w:vAlign w:val="center"/>
          </w:tcPr>
          <w:p w14:paraId="686FF062" w14:textId="77777777" w:rsidR="00E43550" w:rsidRPr="00C208B7" w:rsidRDefault="00B907A7" w:rsidP="00C208B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KONCEPTI</w:t>
            </w:r>
            <w:r w:rsidR="00E43550" w:rsidRPr="00C208B7">
              <w:rPr>
                <w:sz w:val="18"/>
                <w:szCs w:val="18"/>
              </w:rPr>
              <w:t>, OČEKIVANI ISHODI</w:t>
            </w:r>
          </w:p>
        </w:tc>
      </w:tr>
      <w:tr w:rsidR="00E43550" w:rsidRPr="00C208B7" w14:paraId="505C072E" w14:textId="77777777" w:rsidTr="0011191E">
        <w:tc>
          <w:tcPr>
            <w:tcW w:w="1634" w:type="dxa"/>
          </w:tcPr>
          <w:p w14:paraId="42BB055B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1BC946B5" w14:textId="77777777" w:rsidR="00E43550" w:rsidRDefault="001A4282" w:rsidP="001A4282">
            <w:pPr>
              <w:rPr>
                <w:sz w:val="18"/>
                <w:szCs w:val="18"/>
              </w:rPr>
            </w:pPr>
            <w:r w:rsidRPr="001A4282">
              <w:rPr>
                <w:sz w:val="18"/>
                <w:szCs w:val="18"/>
              </w:rPr>
              <w:t>1.</w:t>
            </w:r>
            <w:r>
              <w:rPr>
                <w:sz w:val="18"/>
                <w:szCs w:val="18"/>
              </w:rPr>
              <w:t xml:space="preserve"> Motivacija</w:t>
            </w:r>
          </w:p>
          <w:p w14:paraId="13AA4EA5" w14:textId="77777777" w:rsidR="001A4282" w:rsidRPr="001A4282" w:rsidRDefault="001A4282" w:rsidP="001A4282">
            <w:pPr>
              <w:rPr>
                <w:sz w:val="18"/>
                <w:szCs w:val="18"/>
              </w:rPr>
            </w:pPr>
          </w:p>
          <w:p w14:paraId="0797CEF6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65EB5DA0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1173AE0D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1DE8E3EB" w14:textId="77777777" w:rsidR="00E43550" w:rsidRDefault="00E43550">
            <w:pPr>
              <w:rPr>
                <w:sz w:val="18"/>
                <w:szCs w:val="18"/>
              </w:rPr>
            </w:pPr>
          </w:p>
          <w:p w14:paraId="0A7C74E2" w14:textId="77777777" w:rsidR="00311534" w:rsidRDefault="00311534">
            <w:pPr>
              <w:rPr>
                <w:sz w:val="18"/>
                <w:szCs w:val="18"/>
              </w:rPr>
            </w:pPr>
          </w:p>
          <w:p w14:paraId="639CB2A7" w14:textId="77777777" w:rsidR="00311534" w:rsidRDefault="00311534">
            <w:pPr>
              <w:rPr>
                <w:sz w:val="18"/>
                <w:szCs w:val="18"/>
              </w:rPr>
            </w:pPr>
          </w:p>
          <w:p w14:paraId="0D7EA57C" w14:textId="77777777" w:rsidR="007A7446" w:rsidRDefault="007A7446">
            <w:pPr>
              <w:rPr>
                <w:sz w:val="18"/>
                <w:szCs w:val="18"/>
              </w:rPr>
            </w:pPr>
          </w:p>
          <w:p w14:paraId="4E9F4057" w14:textId="77777777" w:rsidR="007A7446" w:rsidRPr="00C208B7" w:rsidRDefault="007A7446">
            <w:pPr>
              <w:rPr>
                <w:sz w:val="18"/>
                <w:szCs w:val="18"/>
              </w:rPr>
            </w:pPr>
          </w:p>
          <w:p w14:paraId="4E742F95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5A524922" w14:textId="77777777" w:rsidR="00484357" w:rsidRDefault="00F769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</w:t>
            </w:r>
            <w:r w:rsidR="001A4282">
              <w:rPr>
                <w:sz w:val="18"/>
                <w:szCs w:val="18"/>
              </w:rPr>
              <w:t xml:space="preserve"> Uvježbavanje</w:t>
            </w:r>
          </w:p>
          <w:p w14:paraId="21CC8DAC" w14:textId="77777777" w:rsidR="00484357" w:rsidRDefault="00484357">
            <w:pPr>
              <w:rPr>
                <w:sz w:val="18"/>
                <w:szCs w:val="18"/>
              </w:rPr>
            </w:pPr>
          </w:p>
          <w:p w14:paraId="3F63BDAD" w14:textId="77777777" w:rsidR="00484357" w:rsidRDefault="00484357">
            <w:pPr>
              <w:rPr>
                <w:sz w:val="18"/>
                <w:szCs w:val="18"/>
              </w:rPr>
            </w:pPr>
          </w:p>
          <w:p w14:paraId="7070668B" w14:textId="77777777" w:rsidR="00F4557A" w:rsidRDefault="00F4557A">
            <w:pPr>
              <w:rPr>
                <w:sz w:val="18"/>
                <w:szCs w:val="18"/>
              </w:rPr>
            </w:pPr>
          </w:p>
          <w:p w14:paraId="231AD464" w14:textId="77777777" w:rsidR="00F4557A" w:rsidRDefault="00F4557A">
            <w:pPr>
              <w:rPr>
                <w:sz w:val="18"/>
                <w:szCs w:val="18"/>
              </w:rPr>
            </w:pPr>
          </w:p>
          <w:p w14:paraId="5752B766" w14:textId="77777777" w:rsidR="00E0067E" w:rsidRDefault="00E0067E">
            <w:pPr>
              <w:rPr>
                <w:sz w:val="18"/>
                <w:szCs w:val="18"/>
              </w:rPr>
            </w:pPr>
          </w:p>
          <w:p w14:paraId="1B52B14D" w14:textId="77777777" w:rsidR="00E0067E" w:rsidRDefault="00E0067E">
            <w:pPr>
              <w:rPr>
                <w:sz w:val="18"/>
                <w:szCs w:val="18"/>
              </w:rPr>
            </w:pPr>
          </w:p>
          <w:p w14:paraId="4E68AA5E" w14:textId="77777777" w:rsidR="00E0067E" w:rsidRDefault="00E0067E">
            <w:pPr>
              <w:rPr>
                <w:sz w:val="18"/>
                <w:szCs w:val="18"/>
              </w:rPr>
            </w:pPr>
          </w:p>
          <w:p w14:paraId="205CB85C" w14:textId="77777777" w:rsidR="00E0067E" w:rsidRDefault="00E0067E">
            <w:pPr>
              <w:rPr>
                <w:sz w:val="18"/>
                <w:szCs w:val="18"/>
              </w:rPr>
            </w:pPr>
          </w:p>
          <w:p w14:paraId="20195D97" w14:textId="77777777" w:rsidR="00E0067E" w:rsidRDefault="00E0067E">
            <w:pPr>
              <w:rPr>
                <w:sz w:val="18"/>
                <w:szCs w:val="18"/>
              </w:rPr>
            </w:pPr>
          </w:p>
          <w:p w14:paraId="08283E3A" w14:textId="77777777" w:rsidR="00F4557A" w:rsidRDefault="00F4557A">
            <w:pPr>
              <w:rPr>
                <w:sz w:val="18"/>
                <w:szCs w:val="18"/>
              </w:rPr>
            </w:pPr>
          </w:p>
          <w:p w14:paraId="0AE7FEC8" w14:textId="77777777" w:rsidR="00484357" w:rsidRDefault="00484357">
            <w:pPr>
              <w:rPr>
                <w:sz w:val="18"/>
                <w:szCs w:val="18"/>
              </w:rPr>
            </w:pPr>
          </w:p>
          <w:p w14:paraId="0125EB9E" w14:textId="77777777" w:rsidR="001A4282" w:rsidRDefault="00F769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</w:t>
            </w:r>
            <w:r w:rsidR="001A4282">
              <w:rPr>
                <w:sz w:val="18"/>
                <w:szCs w:val="18"/>
              </w:rPr>
              <w:t xml:space="preserve"> Ponavljanje</w:t>
            </w:r>
          </w:p>
          <w:p w14:paraId="26CCBF47" w14:textId="77777777" w:rsidR="001A4282" w:rsidRDefault="001A4282">
            <w:pPr>
              <w:rPr>
                <w:sz w:val="18"/>
                <w:szCs w:val="18"/>
              </w:rPr>
            </w:pPr>
          </w:p>
          <w:p w14:paraId="17D2C716" w14:textId="77777777" w:rsidR="007A3BCE" w:rsidRDefault="007A3BCE">
            <w:pPr>
              <w:rPr>
                <w:sz w:val="18"/>
                <w:szCs w:val="18"/>
              </w:rPr>
            </w:pPr>
          </w:p>
          <w:p w14:paraId="0C2C5021" w14:textId="77777777" w:rsidR="007A3BCE" w:rsidRDefault="007A3BCE">
            <w:pPr>
              <w:rPr>
                <w:sz w:val="18"/>
                <w:szCs w:val="18"/>
              </w:rPr>
            </w:pPr>
          </w:p>
          <w:p w14:paraId="1B0AB581" w14:textId="77777777" w:rsidR="007A3BCE" w:rsidRDefault="007A3BCE">
            <w:pPr>
              <w:rPr>
                <w:sz w:val="18"/>
                <w:szCs w:val="18"/>
              </w:rPr>
            </w:pPr>
          </w:p>
          <w:p w14:paraId="04E1D7D7" w14:textId="77777777" w:rsidR="007A3BCE" w:rsidRDefault="007A3BCE">
            <w:pPr>
              <w:rPr>
                <w:sz w:val="18"/>
                <w:szCs w:val="18"/>
              </w:rPr>
            </w:pPr>
          </w:p>
          <w:p w14:paraId="67221740" w14:textId="77777777" w:rsidR="007A3BCE" w:rsidRDefault="007A3BCE">
            <w:pPr>
              <w:rPr>
                <w:sz w:val="18"/>
                <w:szCs w:val="18"/>
              </w:rPr>
            </w:pPr>
          </w:p>
          <w:p w14:paraId="21E2E707" w14:textId="77777777" w:rsidR="00311534" w:rsidRDefault="00311534">
            <w:pPr>
              <w:rPr>
                <w:sz w:val="18"/>
                <w:szCs w:val="18"/>
              </w:rPr>
            </w:pPr>
          </w:p>
          <w:p w14:paraId="18C5C193" w14:textId="77777777" w:rsidR="00311534" w:rsidRDefault="00311534">
            <w:pPr>
              <w:rPr>
                <w:sz w:val="18"/>
                <w:szCs w:val="18"/>
              </w:rPr>
            </w:pPr>
          </w:p>
          <w:p w14:paraId="759FE98F" w14:textId="77777777" w:rsidR="00311534" w:rsidRDefault="00311534">
            <w:pPr>
              <w:rPr>
                <w:sz w:val="18"/>
                <w:szCs w:val="18"/>
              </w:rPr>
            </w:pPr>
          </w:p>
          <w:p w14:paraId="12D005E4" w14:textId="77777777" w:rsidR="00311534" w:rsidRDefault="00311534">
            <w:pPr>
              <w:rPr>
                <w:sz w:val="18"/>
                <w:szCs w:val="18"/>
              </w:rPr>
            </w:pPr>
          </w:p>
          <w:p w14:paraId="517EC7E1" w14:textId="77777777" w:rsidR="00311534" w:rsidRDefault="00311534">
            <w:pPr>
              <w:rPr>
                <w:sz w:val="18"/>
                <w:szCs w:val="18"/>
              </w:rPr>
            </w:pPr>
          </w:p>
          <w:p w14:paraId="07C6EA98" w14:textId="77777777" w:rsidR="00742F21" w:rsidRDefault="00742F21">
            <w:pPr>
              <w:rPr>
                <w:sz w:val="18"/>
                <w:szCs w:val="18"/>
              </w:rPr>
            </w:pPr>
          </w:p>
          <w:p w14:paraId="75227340" w14:textId="77777777" w:rsidR="00311534" w:rsidRDefault="00311534">
            <w:pPr>
              <w:rPr>
                <w:sz w:val="18"/>
                <w:szCs w:val="18"/>
              </w:rPr>
            </w:pPr>
          </w:p>
          <w:p w14:paraId="45AC5AA2" w14:textId="77777777" w:rsidR="00484357" w:rsidRDefault="00484357">
            <w:pPr>
              <w:rPr>
                <w:sz w:val="18"/>
                <w:szCs w:val="18"/>
              </w:rPr>
            </w:pPr>
          </w:p>
          <w:p w14:paraId="001DC06A" w14:textId="77777777" w:rsidR="007A7446" w:rsidRDefault="007A7446">
            <w:pPr>
              <w:rPr>
                <w:sz w:val="18"/>
                <w:szCs w:val="18"/>
              </w:rPr>
            </w:pPr>
          </w:p>
          <w:p w14:paraId="106B4188" w14:textId="77777777" w:rsidR="007A7446" w:rsidRDefault="007A7446">
            <w:pPr>
              <w:rPr>
                <w:sz w:val="18"/>
                <w:szCs w:val="18"/>
              </w:rPr>
            </w:pPr>
          </w:p>
          <w:p w14:paraId="7DBDB986" w14:textId="77777777" w:rsidR="007A7446" w:rsidRDefault="007A7446">
            <w:pPr>
              <w:rPr>
                <w:sz w:val="18"/>
                <w:szCs w:val="18"/>
              </w:rPr>
            </w:pPr>
          </w:p>
          <w:p w14:paraId="72833DF2" w14:textId="77777777" w:rsidR="007A7446" w:rsidRDefault="007A7446">
            <w:pPr>
              <w:rPr>
                <w:sz w:val="18"/>
                <w:szCs w:val="18"/>
              </w:rPr>
            </w:pPr>
          </w:p>
          <w:p w14:paraId="2FEC7177" w14:textId="77777777" w:rsidR="001A4282" w:rsidRPr="00C208B7" w:rsidRDefault="00F769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</w:t>
            </w:r>
            <w:r w:rsidR="001A4282">
              <w:rPr>
                <w:sz w:val="18"/>
                <w:szCs w:val="18"/>
              </w:rPr>
              <w:t xml:space="preserve"> Provjeravanje</w:t>
            </w:r>
          </w:p>
          <w:p w14:paraId="1CC9A226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7E5E3CF4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005562D7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66BD91DE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1191E199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24885452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1D1787F0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2AC6B3DE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23EF0F89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2533C3FA" w14:textId="77777777" w:rsidR="00E43550" w:rsidRPr="00C208B7" w:rsidRDefault="00E43550">
            <w:pPr>
              <w:rPr>
                <w:sz w:val="18"/>
                <w:szCs w:val="18"/>
              </w:rPr>
            </w:pPr>
          </w:p>
        </w:tc>
        <w:tc>
          <w:tcPr>
            <w:tcW w:w="3606" w:type="dxa"/>
            <w:gridSpan w:val="2"/>
          </w:tcPr>
          <w:p w14:paraId="4DF2130E" w14:textId="77777777" w:rsidR="00F4557A" w:rsidRDefault="00F4557A" w:rsidP="00484357">
            <w:pPr>
              <w:jc w:val="both"/>
              <w:rPr>
                <w:sz w:val="18"/>
                <w:szCs w:val="18"/>
              </w:rPr>
            </w:pPr>
          </w:p>
          <w:p w14:paraId="5AD1D3A1" w14:textId="77777777" w:rsidR="0024228A" w:rsidRDefault="00311534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Razgovaramo: Što se sve nalazi oko nas? Nabrojite </w:t>
            </w:r>
            <w:r w:rsidR="00E73758">
              <w:rPr>
                <w:sz w:val="18"/>
                <w:szCs w:val="18"/>
              </w:rPr>
              <w:t>pet</w:t>
            </w:r>
            <w:r>
              <w:rPr>
                <w:sz w:val="18"/>
                <w:szCs w:val="18"/>
              </w:rPr>
              <w:t xml:space="preserve"> predmeta koji se nalaze oko nas. Nabrojite </w:t>
            </w:r>
            <w:r w:rsidR="00E73758">
              <w:rPr>
                <w:sz w:val="18"/>
                <w:szCs w:val="18"/>
              </w:rPr>
              <w:t>pet</w:t>
            </w:r>
            <w:r>
              <w:rPr>
                <w:sz w:val="18"/>
                <w:szCs w:val="18"/>
              </w:rPr>
              <w:t xml:space="preserve"> živih bića koji se nalaze oko nas. Kako jednim imenom nazivamo sve što nas okružuje? Na koji način čovjek utječe na svoj okoliš?</w:t>
            </w:r>
          </w:p>
          <w:p w14:paraId="3EB0B5A2" w14:textId="77777777" w:rsidR="007A7446" w:rsidRPr="007A7446" w:rsidRDefault="007A7446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mogu pogledati film o Zdravom planetu u DOS-u </w:t>
            </w:r>
            <w:r>
              <w:rPr>
                <w:i/>
                <w:iCs/>
                <w:sz w:val="18"/>
                <w:szCs w:val="18"/>
              </w:rPr>
              <w:t>Briga o okolišu</w:t>
            </w:r>
            <w:r>
              <w:rPr>
                <w:sz w:val="18"/>
                <w:szCs w:val="18"/>
              </w:rPr>
              <w:t>.</w:t>
            </w:r>
          </w:p>
          <w:p w14:paraId="1C34E225" w14:textId="77777777" w:rsidR="00311534" w:rsidRDefault="00311534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Najava nastavne jedinice.</w:t>
            </w:r>
          </w:p>
          <w:p w14:paraId="33D45433" w14:textId="77777777" w:rsidR="0024228A" w:rsidRDefault="0024228A" w:rsidP="00484357">
            <w:pPr>
              <w:jc w:val="both"/>
              <w:rPr>
                <w:sz w:val="18"/>
                <w:szCs w:val="18"/>
              </w:rPr>
            </w:pPr>
          </w:p>
          <w:p w14:paraId="73AEE930" w14:textId="77777777" w:rsidR="0024228A" w:rsidRDefault="0024228A" w:rsidP="00484357">
            <w:pPr>
              <w:jc w:val="both"/>
              <w:rPr>
                <w:sz w:val="18"/>
                <w:szCs w:val="18"/>
              </w:rPr>
            </w:pPr>
          </w:p>
          <w:p w14:paraId="1834CD47" w14:textId="77777777" w:rsidR="0024228A" w:rsidRDefault="0024228A" w:rsidP="0024228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Učiteljica/učitelj čita učenicima kratku priču (</w:t>
            </w:r>
            <w:r w:rsidR="00E73758">
              <w:rPr>
                <w:sz w:val="18"/>
                <w:szCs w:val="18"/>
              </w:rPr>
              <w:t>v. p</w:t>
            </w:r>
            <w:r>
              <w:rPr>
                <w:sz w:val="18"/>
                <w:szCs w:val="18"/>
              </w:rPr>
              <w:t>rilog) i postavlja im problemski zadatak</w:t>
            </w:r>
            <w:r w:rsidR="00D1576A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Treba li srušiti šumu i izgraditi reciklažno dvorište? Učenici su podijeljeni u skupine (stanovnici Ekograda, stanovnici susjednog</w:t>
            </w:r>
            <w:r w:rsidR="00E73758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grada, čovjek koji želi izgraditi reciklažno dvorište, zaštitnici prirode i životinja). Svaka skupina treba razmisliti i navesti prednosti i nedostatke izgradnje reciklažnog</w:t>
            </w:r>
            <w:r w:rsidR="00E73758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dvorišta sa stajališta ljudi koji su im dodijeljeni.</w:t>
            </w:r>
          </w:p>
          <w:p w14:paraId="3CB3D391" w14:textId="77777777" w:rsidR="0024228A" w:rsidRDefault="0024228A" w:rsidP="00484357">
            <w:pPr>
              <w:jc w:val="both"/>
              <w:rPr>
                <w:sz w:val="18"/>
                <w:szCs w:val="18"/>
              </w:rPr>
            </w:pPr>
          </w:p>
          <w:p w14:paraId="59C8330C" w14:textId="77777777" w:rsidR="00E0067E" w:rsidRDefault="00E0067E" w:rsidP="00484357">
            <w:pPr>
              <w:jc w:val="both"/>
              <w:rPr>
                <w:sz w:val="18"/>
                <w:szCs w:val="18"/>
              </w:rPr>
            </w:pPr>
          </w:p>
          <w:p w14:paraId="705B373C" w14:textId="77777777" w:rsidR="00E0067E" w:rsidRDefault="00E0067E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Prisjećamo se usvojenih nastavnih sadržaja</w:t>
            </w:r>
            <w:r w:rsidR="0091329C">
              <w:rPr>
                <w:sz w:val="18"/>
                <w:szCs w:val="18"/>
              </w:rPr>
              <w:t xml:space="preserve"> o okolišu i zaštiti okoliša. Razgovaramo: Što je okoliš? </w:t>
            </w:r>
            <w:r w:rsidR="00742F21">
              <w:rPr>
                <w:sz w:val="18"/>
                <w:szCs w:val="18"/>
              </w:rPr>
              <w:t>Zašto</w:t>
            </w:r>
            <w:r w:rsidR="00E73758">
              <w:rPr>
                <w:sz w:val="18"/>
                <w:szCs w:val="18"/>
              </w:rPr>
              <w:t xml:space="preserve"> se</w:t>
            </w:r>
            <w:r w:rsidR="00742F21">
              <w:rPr>
                <w:sz w:val="18"/>
                <w:szCs w:val="18"/>
              </w:rPr>
              <w:t xml:space="preserve"> </w:t>
            </w:r>
            <w:r w:rsidR="00E73758">
              <w:rPr>
                <w:sz w:val="18"/>
                <w:szCs w:val="18"/>
              </w:rPr>
              <w:t>moramo</w:t>
            </w:r>
            <w:r w:rsidR="00742F21">
              <w:rPr>
                <w:sz w:val="18"/>
                <w:szCs w:val="18"/>
              </w:rPr>
              <w:t xml:space="preserve"> brinuti o okolišu? </w:t>
            </w:r>
            <w:r w:rsidR="0091329C">
              <w:rPr>
                <w:sz w:val="18"/>
                <w:szCs w:val="18"/>
              </w:rPr>
              <w:t xml:space="preserve">Kako </w:t>
            </w:r>
            <w:r w:rsidR="00E73758">
              <w:rPr>
                <w:sz w:val="18"/>
                <w:szCs w:val="18"/>
              </w:rPr>
              <w:t xml:space="preserve">se </w:t>
            </w:r>
            <w:r w:rsidR="0091329C">
              <w:rPr>
                <w:sz w:val="18"/>
                <w:szCs w:val="18"/>
              </w:rPr>
              <w:t xml:space="preserve">možemo brinuti o okolišu? Kojim aktivnostima čovjek zagađuje okoliš? Koja je razlika između otpada i smeća? U koje spremnike razvrstavamo otpad? Kako nazivamo otpad koji odlažemo u smeđe spremnike? Što nastaje od biootpada? Čemu služi kompost? Kako se ljudi brinu za biljke? Koje životinje ljudi uzgajaju? Koje životinje mogu biti kućni ljubimci? Zašto prije nabave </w:t>
            </w:r>
            <w:r w:rsidR="0091329C">
              <w:rPr>
                <w:sz w:val="18"/>
                <w:szCs w:val="18"/>
              </w:rPr>
              <w:lastRenderedPageBreak/>
              <w:t>kućnog</w:t>
            </w:r>
            <w:r w:rsidR="00E73758">
              <w:rPr>
                <w:sz w:val="18"/>
                <w:szCs w:val="18"/>
              </w:rPr>
              <w:t>a</w:t>
            </w:r>
            <w:r w:rsidR="0091329C">
              <w:rPr>
                <w:sz w:val="18"/>
                <w:szCs w:val="18"/>
              </w:rPr>
              <w:t xml:space="preserve"> ljubimca </w:t>
            </w:r>
            <w:r w:rsidR="00E73758">
              <w:rPr>
                <w:sz w:val="18"/>
                <w:szCs w:val="18"/>
              </w:rPr>
              <w:t>moramo</w:t>
            </w:r>
            <w:r w:rsidR="0091329C">
              <w:rPr>
                <w:sz w:val="18"/>
                <w:szCs w:val="18"/>
              </w:rPr>
              <w:t xml:space="preserve"> dobro razmisliti?</w:t>
            </w:r>
          </w:p>
          <w:p w14:paraId="7662FDDE" w14:textId="77777777" w:rsidR="007A7446" w:rsidRDefault="007A7446" w:rsidP="00484357">
            <w:pPr>
              <w:jc w:val="both"/>
              <w:rPr>
                <w:sz w:val="18"/>
                <w:szCs w:val="18"/>
              </w:rPr>
            </w:pPr>
          </w:p>
          <w:p w14:paraId="4EB21E44" w14:textId="77777777" w:rsidR="007A7446" w:rsidRPr="007A7446" w:rsidRDefault="007A7446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mogu provjeriti svoje znanje rješavajući zadatak </w:t>
            </w:r>
            <w:r>
              <w:rPr>
                <w:i/>
                <w:iCs/>
                <w:sz w:val="18"/>
                <w:szCs w:val="18"/>
              </w:rPr>
              <w:t>Provjeri što znaš</w:t>
            </w:r>
            <w:r>
              <w:rPr>
                <w:sz w:val="18"/>
                <w:szCs w:val="18"/>
              </w:rPr>
              <w:t xml:space="preserve"> u DOS-u </w:t>
            </w:r>
            <w:r>
              <w:rPr>
                <w:i/>
                <w:iCs/>
                <w:sz w:val="18"/>
                <w:szCs w:val="18"/>
              </w:rPr>
              <w:t>Briga o okolišu</w:t>
            </w:r>
            <w:r>
              <w:rPr>
                <w:sz w:val="18"/>
                <w:szCs w:val="18"/>
              </w:rPr>
              <w:t>.</w:t>
            </w:r>
          </w:p>
          <w:p w14:paraId="223FF0D8" w14:textId="77777777" w:rsidR="00E0067E" w:rsidRDefault="00E0067E" w:rsidP="00484357">
            <w:pPr>
              <w:jc w:val="both"/>
              <w:rPr>
                <w:sz w:val="18"/>
                <w:szCs w:val="18"/>
              </w:rPr>
            </w:pPr>
          </w:p>
          <w:p w14:paraId="0A0755A7" w14:textId="77777777" w:rsidR="00E0067E" w:rsidRDefault="00E0067E" w:rsidP="00484357">
            <w:pPr>
              <w:jc w:val="both"/>
              <w:rPr>
                <w:sz w:val="18"/>
                <w:szCs w:val="18"/>
              </w:rPr>
            </w:pPr>
          </w:p>
          <w:p w14:paraId="566DB092" w14:textId="77777777" w:rsidR="00E0067E" w:rsidRDefault="00E0067E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su podijeljeni u skupine. Učiteljica čita zadatke, a učenici u određenom</w:t>
            </w:r>
            <w:r w:rsidR="00E73758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 xml:space="preserve"> vremenu trebaju riješiti zadatak. Nakon svakog</w:t>
            </w:r>
            <w:r w:rsidR="00E73758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riješenog zadatka čitamo rješenja te bodujemo odgovore. Odgovori skupina boduju se od 1 do 4 boda – 1 bod ide skupini koja je nabrojila najmanje, a 4 boda skupini koja je nabrojila najviše odgovora. </w:t>
            </w:r>
          </w:p>
          <w:p w14:paraId="491BC720" w14:textId="77777777" w:rsidR="00E0067E" w:rsidRDefault="00E0067E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Primjer zadataka:</w:t>
            </w:r>
          </w:p>
          <w:p w14:paraId="49B2FAA7" w14:textId="77777777" w:rsidR="00E0067E" w:rsidRPr="00E0067E" w:rsidRDefault="00E73758" w:rsidP="00E0067E">
            <w:pPr>
              <w:jc w:val="both"/>
              <w:rPr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−</w:t>
            </w:r>
            <w:r w:rsidR="00E0067E">
              <w:rPr>
                <w:sz w:val="18"/>
                <w:szCs w:val="18"/>
              </w:rPr>
              <w:t xml:space="preserve"> </w:t>
            </w:r>
            <w:r w:rsidR="00E0067E" w:rsidRPr="00E0067E">
              <w:rPr>
                <w:sz w:val="18"/>
                <w:szCs w:val="18"/>
              </w:rPr>
              <w:t xml:space="preserve">Napišite u </w:t>
            </w:r>
            <w:r>
              <w:rPr>
                <w:sz w:val="18"/>
                <w:szCs w:val="18"/>
              </w:rPr>
              <w:t>tri</w:t>
            </w:r>
            <w:r w:rsidR="00E0067E" w:rsidRPr="00E0067E">
              <w:rPr>
                <w:sz w:val="18"/>
                <w:szCs w:val="18"/>
              </w:rPr>
              <w:t xml:space="preserve"> minute što više aktivnosti kojima ljudi zagađuju okoliš.</w:t>
            </w:r>
          </w:p>
          <w:p w14:paraId="7246C550" w14:textId="77777777" w:rsidR="00E0067E" w:rsidRPr="00E0067E" w:rsidRDefault="00E73758" w:rsidP="00E0067E">
            <w:pPr>
              <w:jc w:val="both"/>
              <w:rPr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−</w:t>
            </w:r>
            <w:r w:rsidR="00E0067E">
              <w:rPr>
                <w:sz w:val="18"/>
                <w:szCs w:val="18"/>
              </w:rPr>
              <w:t xml:space="preserve"> </w:t>
            </w:r>
            <w:r w:rsidR="00E0067E" w:rsidRPr="00E0067E">
              <w:rPr>
                <w:sz w:val="18"/>
                <w:szCs w:val="18"/>
              </w:rPr>
              <w:t xml:space="preserve">Napišite u </w:t>
            </w:r>
            <w:r>
              <w:rPr>
                <w:sz w:val="18"/>
                <w:szCs w:val="18"/>
              </w:rPr>
              <w:t>jednoj</w:t>
            </w:r>
            <w:r w:rsidR="00E0067E" w:rsidRPr="00E0067E">
              <w:rPr>
                <w:sz w:val="18"/>
                <w:szCs w:val="18"/>
              </w:rPr>
              <w:t xml:space="preserve"> minuti koje vrste otpada poznajete.</w:t>
            </w:r>
          </w:p>
          <w:p w14:paraId="200C7671" w14:textId="77777777" w:rsidR="00E0067E" w:rsidRDefault="00E73758" w:rsidP="00E0067E">
            <w:pPr>
              <w:jc w:val="both"/>
              <w:rPr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−</w:t>
            </w:r>
            <w:r w:rsidR="00E0067E">
              <w:rPr>
                <w:sz w:val="18"/>
                <w:szCs w:val="18"/>
              </w:rPr>
              <w:t xml:space="preserve"> </w:t>
            </w:r>
            <w:r w:rsidR="00E0067E" w:rsidRPr="00E0067E">
              <w:rPr>
                <w:sz w:val="18"/>
                <w:szCs w:val="18"/>
              </w:rPr>
              <w:t xml:space="preserve">Napišite u </w:t>
            </w:r>
            <w:r>
              <w:rPr>
                <w:sz w:val="18"/>
                <w:szCs w:val="18"/>
              </w:rPr>
              <w:t>dvije</w:t>
            </w:r>
            <w:r w:rsidR="00E0067E" w:rsidRPr="00E0067E">
              <w:rPr>
                <w:sz w:val="18"/>
                <w:szCs w:val="18"/>
              </w:rPr>
              <w:t xml:space="preserve"> minute što više otpada koji možemo baciti u spremnik za plastiku.</w:t>
            </w:r>
          </w:p>
          <w:p w14:paraId="19288194" w14:textId="77777777" w:rsidR="00742F21" w:rsidRPr="00E0067E" w:rsidRDefault="00742F21" w:rsidP="00E0067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41FFCAE8" w14:textId="77777777" w:rsidR="003429B4" w:rsidRDefault="003429B4" w:rsidP="009468B0">
            <w:pPr>
              <w:rPr>
                <w:sz w:val="18"/>
                <w:szCs w:val="18"/>
              </w:rPr>
            </w:pPr>
          </w:p>
          <w:p w14:paraId="0D17EC58" w14:textId="77777777" w:rsidR="00D1576A" w:rsidRDefault="00D1576A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69D29913" w14:textId="77777777" w:rsidR="00D1576A" w:rsidRDefault="00D1576A" w:rsidP="009468B0">
            <w:pPr>
              <w:rPr>
                <w:sz w:val="18"/>
                <w:szCs w:val="18"/>
              </w:rPr>
            </w:pPr>
          </w:p>
          <w:p w14:paraId="4F475514" w14:textId="77777777" w:rsidR="00D1576A" w:rsidRDefault="00D1576A" w:rsidP="009468B0">
            <w:pPr>
              <w:rPr>
                <w:sz w:val="18"/>
                <w:szCs w:val="18"/>
              </w:rPr>
            </w:pPr>
          </w:p>
          <w:p w14:paraId="7E97BEAC" w14:textId="77777777" w:rsidR="00D1576A" w:rsidRDefault="00D1576A" w:rsidP="009468B0">
            <w:pPr>
              <w:rPr>
                <w:sz w:val="18"/>
                <w:szCs w:val="18"/>
              </w:rPr>
            </w:pPr>
          </w:p>
          <w:p w14:paraId="1E7AC798" w14:textId="77777777" w:rsidR="00D1576A" w:rsidRDefault="00D1576A" w:rsidP="009468B0">
            <w:pPr>
              <w:rPr>
                <w:sz w:val="18"/>
                <w:szCs w:val="18"/>
              </w:rPr>
            </w:pPr>
          </w:p>
          <w:p w14:paraId="6747D67A" w14:textId="77777777" w:rsidR="00D1576A" w:rsidRDefault="00D1576A" w:rsidP="009468B0">
            <w:pPr>
              <w:rPr>
                <w:sz w:val="18"/>
                <w:szCs w:val="18"/>
              </w:rPr>
            </w:pPr>
          </w:p>
          <w:p w14:paraId="49FBF25E" w14:textId="77777777" w:rsidR="00D1576A" w:rsidRDefault="007A7446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DOS</w:t>
            </w:r>
          </w:p>
          <w:p w14:paraId="618DD723" w14:textId="77777777" w:rsidR="007A7446" w:rsidRDefault="007A7446" w:rsidP="009468B0">
            <w:pPr>
              <w:rPr>
                <w:sz w:val="18"/>
                <w:szCs w:val="18"/>
              </w:rPr>
            </w:pPr>
          </w:p>
          <w:p w14:paraId="19835580" w14:textId="77777777" w:rsidR="007A7446" w:rsidRDefault="007A7446" w:rsidP="009468B0">
            <w:pPr>
              <w:rPr>
                <w:sz w:val="18"/>
                <w:szCs w:val="18"/>
              </w:rPr>
            </w:pPr>
          </w:p>
          <w:p w14:paraId="5E73C5AC" w14:textId="77777777" w:rsidR="00D1576A" w:rsidRDefault="00D1576A" w:rsidP="009468B0">
            <w:pPr>
              <w:rPr>
                <w:sz w:val="18"/>
                <w:szCs w:val="18"/>
              </w:rPr>
            </w:pPr>
          </w:p>
          <w:p w14:paraId="1A733DD7" w14:textId="77777777" w:rsidR="00D1576A" w:rsidRDefault="00D1576A" w:rsidP="009468B0">
            <w:pPr>
              <w:rPr>
                <w:sz w:val="18"/>
                <w:szCs w:val="18"/>
              </w:rPr>
            </w:pPr>
          </w:p>
          <w:p w14:paraId="5218193A" w14:textId="77777777" w:rsidR="00D1576A" w:rsidRDefault="00D1576A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F: usmeno izlaganje</w:t>
            </w:r>
          </w:p>
          <w:p w14:paraId="018CA1C9" w14:textId="77777777" w:rsidR="00D1576A" w:rsidRDefault="00D1576A" w:rsidP="009468B0">
            <w:pPr>
              <w:rPr>
                <w:sz w:val="18"/>
                <w:szCs w:val="18"/>
              </w:rPr>
            </w:pPr>
          </w:p>
          <w:p w14:paraId="0B275C16" w14:textId="77777777" w:rsidR="00D1576A" w:rsidRDefault="00D1576A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</w:p>
          <w:p w14:paraId="00047716" w14:textId="77777777" w:rsidR="00D1576A" w:rsidRDefault="00D1576A" w:rsidP="009468B0">
            <w:pPr>
              <w:rPr>
                <w:sz w:val="18"/>
                <w:szCs w:val="18"/>
              </w:rPr>
            </w:pPr>
          </w:p>
          <w:p w14:paraId="465943B9" w14:textId="77777777" w:rsidR="00D1576A" w:rsidRDefault="00D1576A" w:rsidP="009468B0">
            <w:pPr>
              <w:rPr>
                <w:sz w:val="18"/>
                <w:szCs w:val="18"/>
              </w:rPr>
            </w:pPr>
          </w:p>
          <w:p w14:paraId="6987DF4B" w14:textId="77777777" w:rsidR="00D1576A" w:rsidRDefault="00D1576A" w:rsidP="009468B0">
            <w:pPr>
              <w:rPr>
                <w:sz w:val="18"/>
                <w:szCs w:val="18"/>
              </w:rPr>
            </w:pPr>
          </w:p>
          <w:p w14:paraId="1C8E306B" w14:textId="77777777" w:rsidR="00D1576A" w:rsidRDefault="00D1576A" w:rsidP="009468B0">
            <w:pPr>
              <w:rPr>
                <w:sz w:val="18"/>
                <w:szCs w:val="18"/>
              </w:rPr>
            </w:pPr>
          </w:p>
          <w:p w14:paraId="15E42921" w14:textId="77777777" w:rsidR="00D1576A" w:rsidRDefault="00D1576A" w:rsidP="009468B0">
            <w:pPr>
              <w:rPr>
                <w:sz w:val="18"/>
                <w:szCs w:val="18"/>
              </w:rPr>
            </w:pPr>
          </w:p>
          <w:p w14:paraId="6D0A8990" w14:textId="77777777" w:rsidR="00D1576A" w:rsidRDefault="00D1576A" w:rsidP="009468B0">
            <w:pPr>
              <w:rPr>
                <w:sz w:val="18"/>
                <w:szCs w:val="18"/>
              </w:rPr>
            </w:pPr>
          </w:p>
          <w:p w14:paraId="484C4A74" w14:textId="77777777" w:rsidR="00D1576A" w:rsidRDefault="00D1576A" w:rsidP="009468B0">
            <w:pPr>
              <w:rPr>
                <w:sz w:val="18"/>
                <w:szCs w:val="18"/>
              </w:rPr>
            </w:pPr>
          </w:p>
          <w:p w14:paraId="31D128C5" w14:textId="77777777" w:rsidR="00D1576A" w:rsidRDefault="00D1576A" w:rsidP="009468B0">
            <w:pPr>
              <w:rPr>
                <w:sz w:val="18"/>
                <w:szCs w:val="18"/>
              </w:rPr>
            </w:pPr>
          </w:p>
          <w:p w14:paraId="4015E53C" w14:textId="77777777" w:rsidR="00D1576A" w:rsidRDefault="00D1576A" w:rsidP="009468B0">
            <w:pPr>
              <w:rPr>
                <w:sz w:val="18"/>
                <w:szCs w:val="18"/>
              </w:rPr>
            </w:pPr>
          </w:p>
          <w:p w14:paraId="2307F635" w14:textId="77777777" w:rsidR="00D1576A" w:rsidRDefault="00D1576A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037D06B4" w14:textId="77777777" w:rsidR="00D1576A" w:rsidRDefault="00D1576A" w:rsidP="009468B0">
            <w:pPr>
              <w:rPr>
                <w:sz w:val="18"/>
                <w:szCs w:val="18"/>
              </w:rPr>
            </w:pPr>
          </w:p>
          <w:p w14:paraId="6E76EAC0" w14:textId="77777777" w:rsidR="00D1576A" w:rsidRDefault="00D1576A" w:rsidP="009468B0">
            <w:pPr>
              <w:rPr>
                <w:sz w:val="18"/>
                <w:szCs w:val="18"/>
              </w:rPr>
            </w:pPr>
          </w:p>
          <w:p w14:paraId="6318ACE7" w14:textId="77777777" w:rsidR="00D1576A" w:rsidRDefault="00D1576A" w:rsidP="009468B0">
            <w:pPr>
              <w:rPr>
                <w:sz w:val="18"/>
                <w:szCs w:val="18"/>
              </w:rPr>
            </w:pPr>
          </w:p>
          <w:p w14:paraId="44ADFC26" w14:textId="77777777" w:rsidR="00D1576A" w:rsidRDefault="00D1576A" w:rsidP="009468B0">
            <w:pPr>
              <w:rPr>
                <w:sz w:val="18"/>
                <w:szCs w:val="18"/>
              </w:rPr>
            </w:pPr>
          </w:p>
          <w:p w14:paraId="61AF1CAA" w14:textId="77777777" w:rsidR="00D1576A" w:rsidRDefault="00D1576A" w:rsidP="009468B0">
            <w:pPr>
              <w:rPr>
                <w:sz w:val="18"/>
                <w:szCs w:val="18"/>
              </w:rPr>
            </w:pPr>
          </w:p>
          <w:p w14:paraId="15EB7DF4" w14:textId="77777777" w:rsidR="00D1576A" w:rsidRDefault="00D1576A" w:rsidP="009468B0">
            <w:pPr>
              <w:rPr>
                <w:sz w:val="18"/>
                <w:szCs w:val="18"/>
              </w:rPr>
            </w:pPr>
          </w:p>
          <w:p w14:paraId="064BA51A" w14:textId="77777777" w:rsidR="00D1576A" w:rsidRDefault="00D1576A" w:rsidP="009468B0">
            <w:pPr>
              <w:rPr>
                <w:sz w:val="18"/>
                <w:szCs w:val="18"/>
              </w:rPr>
            </w:pPr>
          </w:p>
          <w:p w14:paraId="1F099769" w14:textId="77777777" w:rsidR="00D1576A" w:rsidRDefault="00D1576A" w:rsidP="009468B0">
            <w:pPr>
              <w:rPr>
                <w:sz w:val="18"/>
                <w:szCs w:val="18"/>
              </w:rPr>
            </w:pPr>
          </w:p>
          <w:p w14:paraId="4E025D21" w14:textId="77777777" w:rsidR="00D1576A" w:rsidRDefault="00D1576A" w:rsidP="009468B0">
            <w:pPr>
              <w:rPr>
                <w:sz w:val="18"/>
                <w:szCs w:val="18"/>
              </w:rPr>
            </w:pPr>
          </w:p>
          <w:p w14:paraId="4BBB877D" w14:textId="77777777" w:rsidR="00742F21" w:rsidRDefault="00742F21" w:rsidP="009468B0">
            <w:pPr>
              <w:rPr>
                <w:sz w:val="18"/>
                <w:szCs w:val="18"/>
              </w:rPr>
            </w:pPr>
          </w:p>
          <w:p w14:paraId="7449B1B4" w14:textId="77777777" w:rsidR="00D1576A" w:rsidRDefault="00D1576A" w:rsidP="009468B0">
            <w:pPr>
              <w:rPr>
                <w:sz w:val="18"/>
                <w:szCs w:val="18"/>
              </w:rPr>
            </w:pPr>
          </w:p>
          <w:p w14:paraId="4A334ACA" w14:textId="77777777" w:rsidR="00D1576A" w:rsidRDefault="00D1576A" w:rsidP="009468B0">
            <w:pPr>
              <w:rPr>
                <w:sz w:val="18"/>
                <w:szCs w:val="18"/>
              </w:rPr>
            </w:pPr>
          </w:p>
          <w:p w14:paraId="2CC8FFBA" w14:textId="77777777" w:rsidR="00D1576A" w:rsidRDefault="007A7446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DOS</w:t>
            </w:r>
          </w:p>
          <w:p w14:paraId="36073BF7" w14:textId="77777777" w:rsidR="007A7446" w:rsidRDefault="007A7446" w:rsidP="009468B0">
            <w:pPr>
              <w:rPr>
                <w:sz w:val="18"/>
                <w:szCs w:val="18"/>
              </w:rPr>
            </w:pPr>
          </w:p>
          <w:p w14:paraId="4E9451D0" w14:textId="77777777" w:rsidR="007A7446" w:rsidRDefault="007A7446" w:rsidP="009468B0">
            <w:pPr>
              <w:rPr>
                <w:sz w:val="18"/>
                <w:szCs w:val="18"/>
              </w:rPr>
            </w:pPr>
          </w:p>
          <w:p w14:paraId="2B1385A9" w14:textId="77777777" w:rsidR="007A7446" w:rsidRDefault="007A7446" w:rsidP="009468B0">
            <w:pPr>
              <w:rPr>
                <w:sz w:val="18"/>
                <w:szCs w:val="18"/>
              </w:rPr>
            </w:pPr>
          </w:p>
          <w:p w14:paraId="26FB69DB" w14:textId="77777777" w:rsidR="007A7446" w:rsidRDefault="007A7446" w:rsidP="009468B0">
            <w:pPr>
              <w:rPr>
                <w:sz w:val="18"/>
                <w:szCs w:val="18"/>
              </w:rPr>
            </w:pPr>
          </w:p>
          <w:p w14:paraId="1618B8A6" w14:textId="77777777" w:rsidR="00D1576A" w:rsidRDefault="00D1576A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</w:p>
          <w:p w14:paraId="4D7073B9" w14:textId="77777777" w:rsidR="00D1576A" w:rsidRPr="00C208B7" w:rsidRDefault="00D1576A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razgovor</w:t>
            </w:r>
          </w:p>
        </w:tc>
        <w:tc>
          <w:tcPr>
            <w:tcW w:w="1276" w:type="dxa"/>
          </w:tcPr>
          <w:p w14:paraId="6E145B9E" w14:textId="77777777" w:rsidR="0010545D" w:rsidRDefault="0010545D">
            <w:pPr>
              <w:rPr>
                <w:sz w:val="18"/>
                <w:szCs w:val="18"/>
              </w:rPr>
            </w:pPr>
          </w:p>
          <w:p w14:paraId="1E0BAD51" w14:textId="4EBCBAFB" w:rsidR="00D1576A" w:rsidRDefault="00FD17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</w:t>
            </w:r>
            <w:r w:rsidR="00E73758">
              <w:rPr>
                <w:sz w:val="18"/>
                <w:szCs w:val="18"/>
              </w:rPr>
              <w:t xml:space="preserve"> A.1.1.</w:t>
            </w:r>
          </w:p>
          <w:p w14:paraId="4104CC13" w14:textId="77777777" w:rsidR="00D1576A" w:rsidRDefault="00D1576A">
            <w:pPr>
              <w:rPr>
                <w:sz w:val="18"/>
                <w:szCs w:val="18"/>
              </w:rPr>
            </w:pPr>
          </w:p>
          <w:p w14:paraId="7015D1F6" w14:textId="77777777" w:rsidR="00D1576A" w:rsidRDefault="00D1576A">
            <w:pPr>
              <w:rPr>
                <w:sz w:val="18"/>
                <w:szCs w:val="18"/>
              </w:rPr>
            </w:pPr>
          </w:p>
          <w:p w14:paraId="1024BB23" w14:textId="77777777" w:rsidR="00D1576A" w:rsidRDefault="00D1576A">
            <w:pPr>
              <w:rPr>
                <w:sz w:val="18"/>
                <w:szCs w:val="18"/>
              </w:rPr>
            </w:pPr>
          </w:p>
          <w:p w14:paraId="6C2BEF6D" w14:textId="77777777" w:rsidR="00D1576A" w:rsidRDefault="00D1576A">
            <w:pPr>
              <w:rPr>
                <w:sz w:val="18"/>
                <w:szCs w:val="18"/>
              </w:rPr>
            </w:pPr>
          </w:p>
          <w:p w14:paraId="6C8D0DE6" w14:textId="77777777" w:rsidR="00D1576A" w:rsidRDefault="00D1576A">
            <w:pPr>
              <w:rPr>
                <w:sz w:val="18"/>
                <w:szCs w:val="18"/>
              </w:rPr>
            </w:pPr>
          </w:p>
          <w:p w14:paraId="7A5B2092" w14:textId="179C487B" w:rsidR="00D1576A" w:rsidRDefault="00FD17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ikt</w:t>
            </w:r>
            <w:r w:rsidR="007A7446">
              <w:rPr>
                <w:sz w:val="18"/>
                <w:szCs w:val="18"/>
              </w:rPr>
              <w:t xml:space="preserve"> A.1.2.</w:t>
            </w:r>
          </w:p>
          <w:p w14:paraId="14FD7029" w14:textId="77777777" w:rsidR="007A7446" w:rsidRDefault="007A7446">
            <w:pPr>
              <w:rPr>
                <w:sz w:val="18"/>
                <w:szCs w:val="18"/>
              </w:rPr>
            </w:pPr>
          </w:p>
          <w:p w14:paraId="59C496C1" w14:textId="77777777" w:rsidR="00D1576A" w:rsidRDefault="00D1576A">
            <w:pPr>
              <w:rPr>
                <w:sz w:val="18"/>
                <w:szCs w:val="18"/>
              </w:rPr>
            </w:pPr>
          </w:p>
          <w:p w14:paraId="65D85D5A" w14:textId="77777777" w:rsidR="00D1576A" w:rsidRDefault="00D1576A">
            <w:pPr>
              <w:rPr>
                <w:sz w:val="18"/>
                <w:szCs w:val="18"/>
              </w:rPr>
            </w:pPr>
          </w:p>
          <w:p w14:paraId="38822D79" w14:textId="77777777" w:rsidR="00D1576A" w:rsidRDefault="00D1576A">
            <w:pPr>
              <w:rPr>
                <w:sz w:val="18"/>
                <w:szCs w:val="18"/>
              </w:rPr>
            </w:pPr>
          </w:p>
          <w:p w14:paraId="75174462" w14:textId="77777777" w:rsidR="00D1576A" w:rsidRDefault="00D1576A">
            <w:pPr>
              <w:rPr>
                <w:sz w:val="18"/>
                <w:szCs w:val="18"/>
              </w:rPr>
            </w:pPr>
          </w:p>
          <w:p w14:paraId="18A7641B" w14:textId="77777777" w:rsidR="00D1576A" w:rsidRDefault="00D1576A">
            <w:pPr>
              <w:rPr>
                <w:sz w:val="18"/>
                <w:szCs w:val="18"/>
              </w:rPr>
            </w:pPr>
          </w:p>
          <w:p w14:paraId="68B82710" w14:textId="6DB35E1F" w:rsidR="00D1576A" w:rsidRDefault="00FD17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</w:t>
            </w:r>
            <w:r w:rsidR="00E73758">
              <w:rPr>
                <w:sz w:val="18"/>
                <w:szCs w:val="18"/>
              </w:rPr>
              <w:t xml:space="preserve"> D.1.2.</w:t>
            </w:r>
          </w:p>
          <w:p w14:paraId="7BBF870C" w14:textId="60BBF1C5" w:rsidR="00D1576A" w:rsidRDefault="00FD17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goo</w:t>
            </w:r>
            <w:r w:rsidR="00E73758">
              <w:rPr>
                <w:sz w:val="18"/>
                <w:szCs w:val="18"/>
              </w:rPr>
              <w:t xml:space="preserve"> C.1.1.</w:t>
            </w:r>
          </w:p>
          <w:p w14:paraId="7DACC952" w14:textId="34FEC09A" w:rsidR="00742F21" w:rsidRDefault="00FD17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odr</w:t>
            </w:r>
            <w:r w:rsidR="00E73758">
              <w:rPr>
                <w:sz w:val="18"/>
                <w:szCs w:val="18"/>
              </w:rPr>
              <w:t xml:space="preserve"> C.1.1.</w:t>
            </w:r>
          </w:p>
          <w:p w14:paraId="68B459A1" w14:textId="55D41506" w:rsidR="00742F21" w:rsidRDefault="00FD17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pod</w:t>
            </w:r>
            <w:r w:rsidR="00E73758">
              <w:rPr>
                <w:sz w:val="18"/>
                <w:szCs w:val="18"/>
              </w:rPr>
              <w:t xml:space="preserve"> B.2.3.</w:t>
            </w:r>
          </w:p>
          <w:p w14:paraId="69DF65A7" w14:textId="77777777" w:rsidR="00742F21" w:rsidRDefault="00742F21">
            <w:pPr>
              <w:rPr>
                <w:sz w:val="18"/>
                <w:szCs w:val="18"/>
              </w:rPr>
            </w:pPr>
          </w:p>
          <w:p w14:paraId="3A4BB4A6" w14:textId="77777777" w:rsidR="00742F21" w:rsidRDefault="00742F21">
            <w:pPr>
              <w:rPr>
                <w:sz w:val="18"/>
                <w:szCs w:val="18"/>
              </w:rPr>
            </w:pPr>
          </w:p>
          <w:p w14:paraId="055E1D40" w14:textId="77777777" w:rsidR="00742F21" w:rsidRDefault="00742F21">
            <w:pPr>
              <w:rPr>
                <w:sz w:val="18"/>
                <w:szCs w:val="18"/>
              </w:rPr>
            </w:pPr>
          </w:p>
          <w:p w14:paraId="0694C4AB" w14:textId="77777777" w:rsidR="00742F21" w:rsidRDefault="00742F21">
            <w:pPr>
              <w:rPr>
                <w:sz w:val="18"/>
                <w:szCs w:val="18"/>
              </w:rPr>
            </w:pPr>
          </w:p>
          <w:p w14:paraId="1449923D" w14:textId="77777777" w:rsidR="00742F21" w:rsidRDefault="00742F21">
            <w:pPr>
              <w:rPr>
                <w:sz w:val="18"/>
                <w:szCs w:val="18"/>
              </w:rPr>
            </w:pPr>
          </w:p>
          <w:p w14:paraId="657BF7E3" w14:textId="77777777" w:rsidR="00742F21" w:rsidRDefault="00742F21">
            <w:pPr>
              <w:rPr>
                <w:sz w:val="18"/>
                <w:szCs w:val="18"/>
              </w:rPr>
            </w:pPr>
          </w:p>
          <w:p w14:paraId="5FE1B57A" w14:textId="77777777" w:rsidR="007A7446" w:rsidRDefault="007A7446">
            <w:pPr>
              <w:rPr>
                <w:sz w:val="18"/>
                <w:szCs w:val="18"/>
              </w:rPr>
            </w:pPr>
          </w:p>
          <w:p w14:paraId="70FBE661" w14:textId="77777777" w:rsidR="00742F21" w:rsidRDefault="00742F21">
            <w:pPr>
              <w:rPr>
                <w:sz w:val="18"/>
                <w:szCs w:val="18"/>
              </w:rPr>
            </w:pPr>
          </w:p>
          <w:p w14:paraId="0AC20802" w14:textId="4C6CE36D" w:rsidR="00742F21" w:rsidRDefault="00FD17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odr</w:t>
            </w:r>
            <w:r w:rsidR="00E73758">
              <w:rPr>
                <w:sz w:val="18"/>
                <w:szCs w:val="18"/>
              </w:rPr>
              <w:t xml:space="preserve"> C.1.1.</w:t>
            </w:r>
          </w:p>
          <w:p w14:paraId="50B9F670" w14:textId="39541DD1" w:rsidR="00742F21" w:rsidRDefault="00FD17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odr</w:t>
            </w:r>
            <w:r w:rsidR="00E73758">
              <w:rPr>
                <w:sz w:val="18"/>
                <w:szCs w:val="18"/>
              </w:rPr>
              <w:t xml:space="preserve"> B.1.1.</w:t>
            </w:r>
          </w:p>
          <w:p w14:paraId="09300BFF" w14:textId="77777777" w:rsidR="00742F21" w:rsidRDefault="00742F21">
            <w:pPr>
              <w:rPr>
                <w:sz w:val="18"/>
                <w:szCs w:val="18"/>
              </w:rPr>
            </w:pPr>
          </w:p>
          <w:p w14:paraId="1348D8EE" w14:textId="77777777" w:rsidR="00742F21" w:rsidRDefault="00742F21">
            <w:pPr>
              <w:rPr>
                <w:sz w:val="18"/>
                <w:szCs w:val="18"/>
              </w:rPr>
            </w:pPr>
          </w:p>
          <w:p w14:paraId="6CB6EB24" w14:textId="77777777" w:rsidR="00742F21" w:rsidRDefault="00742F21">
            <w:pPr>
              <w:rPr>
                <w:sz w:val="18"/>
                <w:szCs w:val="18"/>
              </w:rPr>
            </w:pPr>
          </w:p>
          <w:p w14:paraId="4067A543" w14:textId="77777777" w:rsidR="00742F21" w:rsidRDefault="00742F21">
            <w:pPr>
              <w:rPr>
                <w:sz w:val="18"/>
                <w:szCs w:val="18"/>
              </w:rPr>
            </w:pPr>
          </w:p>
          <w:p w14:paraId="633BC571" w14:textId="77777777" w:rsidR="00742F21" w:rsidRDefault="00742F21">
            <w:pPr>
              <w:rPr>
                <w:sz w:val="18"/>
                <w:szCs w:val="18"/>
              </w:rPr>
            </w:pPr>
          </w:p>
          <w:p w14:paraId="0712728C" w14:textId="77777777" w:rsidR="00742F21" w:rsidRDefault="00742F21">
            <w:pPr>
              <w:rPr>
                <w:sz w:val="18"/>
                <w:szCs w:val="18"/>
              </w:rPr>
            </w:pPr>
          </w:p>
          <w:p w14:paraId="69C106F3" w14:textId="77777777" w:rsidR="00742F21" w:rsidRDefault="00742F21">
            <w:pPr>
              <w:rPr>
                <w:sz w:val="18"/>
                <w:szCs w:val="18"/>
              </w:rPr>
            </w:pPr>
          </w:p>
          <w:p w14:paraId="2D348AEB" w14:textId="77777777" w:rsidR="00742F21" w:rsidRDefault="00742F21">
            <w:pPr>
              <w:rPr>
                <w:sz w:val="18"/>
                <w:szCs w:val="18"/>
              </w:rPr>
            </w:pPr>
          </w:p>
          <w:p w14:paraId="53C22FC3" w14:textId="77777777" w:rsidR="00742F21" w:rsidRDefault="00742F21">
            <w:pPr>
              <w:rPr>
                <w:sz w:val="18"/>
                <w:szCs w:val="18"/>
              </w:rPr>
            </w:pPr>
          </w:p>
          <w:p w14:paraId="5BAF363D" w14:textId="77777777" w:rsidR="00742F21" w:rsidRDefault="00742F21">
            <w:pPr>
              <w:rPr>
                <w:sz w:val="18"/>
                <w:szCs w:val="18"/>
              </w:rPr>
            </w:pPr>
          </w:p>
          <w:p w14:paraId="6BC0994D" w14:textId="114487C3" w:rsidR="00742F21" w:rsidRDefault="00FD17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ikt</w:t>
            </w:r>
            <w:r w:rsidR="007A7446">
              <w:rPr>
                <w:sz w:val="18"/>
                <w:szCs w:val="18"/>
              </w:rPr>
              <w:t xml:space="preserve"> A.1.2.</w:t>
            </w:r>
          </w:p>
          <w:p w14:paraId="56C60254" w14:textId="77777777" w:rsidR="007A7446" w:rsidRDefault="007A7446">
            <w:pPr>
              <w:rPr>
                <w:sz w:val="18"/>
                <w:szCs w:val="18"/>
              </w:rPr>
            </w:pPr>
          </w:p>
          <w:p w14:paraId="055424F7" w14:textId="77777777" w:rsidR="007A7446" w:rsidRDefault="007A7446">
            <w:pPr>
              <w:rPr>
                <w:sz w:val="18"/>
                <w:szCs w:val="18"/>
              </w:rPr>
            </w:pPr>
          </w:p>
          <w:p w14:paraId="081AC00C" w14:textId="77777777" w:rsidR="007A7446" w:rsidRDefault="007A7446">
            <w:pPr>
              <w:rPr>
                <w:sz w:val="18"/>
                <w:szCs w:val="18"/>
              </w:rPr>
            </w:pPr>
          </w:p>
          <w:p w14:paraId="05463533" w14:textId="77777777" w:rsidR="007A7446" w:rsidRDefault="007A7446">
            <w:pPr>
              <w:rPr>
                <w:sz w:val="18"/>
                <w:szCs w:val="18"/>
              </w:rPr>
            </w:pPr>
          </w:p>
          <w:p w14:paraId="717398C7" w14:textId="3A23788D" w:rsidR="00742F21" w:rsidRDefault="00FD173A" w:rsidP="00742F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</w:t>
            </w:r>
            <w:r w:rsidR="00E73758">
              <w:rPr>
                <w:sz w:val="18"/>
                <w:szCs w:val="18"/>
              </w:rPr>
              <w:t xml:space="preserve"> D.1.2.</w:t>
            </w:r>
          </w:p>
          <w:p w14:paraId="7AB8ED6B" w14:textId="0546D5CB" w:rsidR="00742F21" w:rsidRDefault="00FD173A" w:rsidP="00742F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goo</w:t>
            </w:r>
            <w:r w:rsidR="00E73758">
              <w:rPr>
                <w:sz w:val="18"/>
                <w:szCs w:val="18"/>
              </w:rPr>
              <w:t xml:space="preserve"> C.1.1.</w:t>
            </w:r>
          </w:p>
          <w:p w14:paraId="23792E10" w14:textId="65167D60" w:rsidR="00742F21" w:rsidRPr="00C208B7" w:rsidRDefault="00FD17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</w:t>
            </w:r>
            <w:r w:rsidR="00E73758">
              <w:rPr>
                <w:sz w:val="18"/>
                <w:szCs w:val="18"/>
              </w:rPr>
              <w:t xml:space="preserve"> A.1.1.</w:t>
            </w:r>
          </w:p>
        </w:tc>
        <w:tc>
          <w:tcPr>
            <w:tcW w:w="1270" w:type="dxa"/>
          </w:tcPr>
          <w:p w14:paraId="7AE8EFF4" w14:textId="77777777" w:rsidR="005418F8" w:rsidRDefault="005418F8">
            <w:pPr>
              <w:rPr>
                <w:sz w:val="18"/>
                <w:szCs w:val="18"/>
              </w:rPr>
            </w:pPr>
          </w:p>
          <w:p w14:paraId="554A632B" w14:textId="77777777" w:rsidR="00D1576A" w:rsidRDefault="00D157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A.2.1.</w:t>
            </w:r>
          </w:p>
          <w:p w14:paraId="21CB4875" w14:textId="77777777" w:rsidR="00D1576A" w:rsidRDefault="00D1576A">
            <w:pPr>
              <w:rPr>
                <w:sz w:val="18"/>
                <w:szCs w:val="18"/>
              </w:rPr>
            </w:pPr>
          </w:p>
          <w:p w14:paraId="0EA77032" w14:textId="77777777" w:rsidR="00D1576A" w:rsidRDefault="00D1576A">
            <w:pPr>
              <w:rPr>
                <w:sz w:val="18"/>
                <w:szCs w:val="18"/>
              </w:rPr>
            </w:pPr>
          </w:p>
          <w:p w14:paraId="4887F0C6" w14:textId="77777777" w:rsidR="00D1576A" w:rsidRDefault="00D1576A">
            <w:pPr>
              <w:rPr>
                <w:sz w:val="18"/>
                <w:szCs w:val="18"/>
              </w:rPr>
            </w:pPr>
          </w:p>
          <w:p w14:paraId="222CC821" w14:textId="77777777" w:rsidR="00D1576A" w:rsidRDefault="00D1576A">
            <w:pPr>
              <w:rPr>
                <w:sz w:val="18"/>
                <w:szCs w:val="18"/>
              </w:rPr>
            </w:pPr>
          </w:p>
          <w:p w14:paraId="2B06588E" w14:textId="77777777" w:rsidR="00D1576A" w:rsidRDefault="00D1576A">
            <w:pPr>
              <w:rPr>
                <w:sz w:val="18"/>
                <w:szCs w:val="18"/>
              </w:rPr>
            </w:pPr>
          </w:p>
          <w:p w14:paraId="2D800CC3" w14:textId="77777777" w:rsidR="00D1576A" w:rsidRDefault="00D1576A">
            <w:pPr>
              <w:rPr>
                <w:sz w:val="18"/>
                <w:szCs w:val="18"/>
              </w:rPr>
            </w:pPr>
          </w:p>
          <w:p w14:paraId="24767221" w14:textId="77777777" w:rsidR="00D1576A" w:rsidRDefault="00D1576A">
            <w:pPr>
              <w:rPr>
                <w:sz w:val="18"/>
                <w:szCs w:val="18"/>
              </w:rPr>
            </w:pPr>
          </w:p>
          <w:p w14:paraId="6F0514EE" w14:textId="77777777" w:rsidR="007A7446" w:rsidRDefault="007A7446">
            <w:pPr>
              <w:rPr>
                <w:sz w:val="18"/>
                <w:szCs w:val="18"/>
              </w:rPr>
            </w:pPr>
          </w:p>
          <w:p w14:paraId="3100F076" w14:textId="77777777" w:rsidR="007A7446" w:rsidRDefault="007A7446">
            <w:pPr>
              <w:rPr>
                <w:sz w:val="18"/>
                <w:szCs w:val="18"/>
              </w:rPr>
            </w:pPr>
          </w:p>
          <w:p w14:paraId="0C15BE67" w14:textId="77777777" w:rsidR="007A7446" w:rsidRDefault="007A7446">
            <w:pPr>
              <w:rPr>
                <w:sz w:val="18"/>
                <w:szCs w:val="18"/>
              </w:rPr>
            </w:pPr>
          </w:p>
          <w:p w14:paraId="39363F99" w14:textId="77777777" w:rsidR="00D1576A" w:rsidRDefault="00D1576A">
            <w:pPr>
              <w:rPr>
                <w:sz w:val="18"/>
                <w:szCs w:val="18"/>
              </w:rPr>
            </w:pPr>
          </w:p>
          <w:p w14:paraId="7132A3AD" w14:textId="77777777" w:rsidR="00D1576A" w:rsidRDefault="00D157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A.2.1.</w:t>
            </w:r>
          </w:p>
          <w:p w14:paraId="3EBE0E8C" w14:textId="77777777" w:rsidR="00D1576A" w:rsidRDefault="00D157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A.2.3.</w:t>
            </w:r>
          </w:p>
          <w:p w14:paraId="1C40DD83" w14:textId="77777777" w:rsidR="00D1576A" w:rsidRDefault="00D157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B.2.1.</w:t>
            </w:r>
          </w:p>
          <w:p w14:paraId="7F7EBD75" w14:textId="77777777" w:rsidR="00D1576A" w:rsidRDefault="00D157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C.2.1.</w:t>
            </w:r>
          </w:p>
          <w:p w14:paraId="3C372DA9" w14:textId="77777777" w:rsidR="00D1576A" w:rsidRDefault="00D157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C.2.2.</w:t>
            </w:r>
          </w:p>
          <w:p w14:paraId="2BDF857C" w14:textId="77777777" w:rsidR="00D1576A" w:rsidRDefault="00D157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A.B.C.D.2.1.</w:t>
            </w:r>
          </w:p>
          <w:p w14:paraId="3910BEC3" w14:textId="77777777" w:rsidR="00D1576A" w:rsidRDefault="00D1576A">
            <w:pPr>
              <w:rPr>
                <w:sz w:val="18"/>
                <w:szCs w:val="18"/>
              </w:rPr>
            </w:pPr>
          </w:p>
          <w:p w14:paraId="52731B13" w14:textId="77777777" w:rsidR="00D1576A" w:rsidRDefault="00D1576A">
            <w:pPr>
              <w:rPr>
                <w:sz w:val="18"/>
                <w:szCs w:val="18"/>
              </w:rPr>
            </w:pPr>
          </w:p>
          <w:p w14:paraId="24E298BF" w14:textId="77777777" w:rsidR="00D1576A" w:rsidRDefault="00D1576A">
            <w:pPr>
              <w:rPr>
                <w:sz w:val="18"/>
                <w:szCs w:val="18"/>
              </w:rPr>
            </w:pPr>
          </w:p>
          <w:p w14:paraId="240A9FFF" w14:textId="77777777" w:rsidR="00D1576A" w:rsidRDefault="00D1576A">
            <w:pPr>
              <w:rPr>
                <w:sz w:val="18"/>
                <w:szCs w:val="18"/>
              </w:rPr>
            </w:pPr>
          </w:p>
          <w:p w14:paraId="46A8AD7D" w14:textId="77777777" w:rsidR="00D1576A" w:rsidRDefault="00D1576A">
            <w:pPr>
              <w:rPr>
                <w:sz w:val="18"/>
                <w:szCs w:val="18"/>
              </w:rPr>
            </w:pPr>
          </w:p>
          <w:p w14:paraId="5014628F" w14:textId="77777777" w:rsidR="00D1576A" w:rsidRDefault="00D1576A" w:rsidP="00D157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A.2.1.</w:t>
            </w:r>
          </w:p>
          <w:p w14:paraId="3915F319" w14:textId="77777777" w:rsidR="00D1576A" w:rsidRDefault="00D1576A" w:rsidP="00D157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A.2.3.</w:t>
            </w:r>
          </w:p>
          <w:p w14:paraId="1A1BD62F" w14:textId="77777777" w:rsidR="00D1576A" w:rsidRDefault="00D1576A" w:rsidP="00D157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B.2.1.</w:t>
            </w:r>
          </w:p>
          <w:p w14:paraId="38F48338" w14:textId="77777777" w:rsidR="00D1576A" w:rsidRDefault="00D1576A" w:rsidP="00D157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C.2.1.</w:t>
            </w:r>
          </w:p>
          <w:p w14:paraId="175AD363" w14:textId="77777777" w:rsidR="00D1576A" w:rsidRDefault="00D1576A" w:rsidP="00D157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C.2.2.</w:t>
            </w:r>
          </w:p>
          <w:p w14:paraId="126C40DA" w14:textId="77777777" w:rsidR="00D1576A" w:rsidRDefault="00D1576A">
            <w:pPr>
              <w:rPr>
                <w:sz w:val="18"/>
                <w:szCs w:val="18"/>
              </w:rPr>
            </w:pPr>
          </w:p>
          <w:p w14:paraId="5E00B466" w14:textId="77777777" w:rsidR="00D1576A" w:rsidRDefault="00D1576A">
            <w:pPr>
              <w:rPr>
                <w:sz w:val="18"/>
                <w:szCs w:val="18"/>
              </w:rPr>
            </w:pPr>
          </w:p>
          <w:p w14:paraId="5C1598A6" w14:textId="77777777" w:rsidR="00D1576A" w:rsidRDefault="00D1576A">
            <w:pPr>
              <w:rPr>
                <w:sz w:val="18"/>
                <w:szCs w:val="18"/>
              </w:rPr>
            </w:pPr>
          </w:p>
          <w:p w14:paraId="438E1237" w14:textId="77777777" w:rsidR="00D1576A" w:rsidRDefault="00D1576A">
            <w:pPr>
              <w:rPr>
                <w:sz w:val="18"/>
                <w:szCs w:val="18"/>
              </w:rPr>
            </w:pPr>
          </w:p>
          <w:p w14:paraId="3C5D8FC3" w14:textId="77777777" w:rsidR="00D1576A" w:rsidRDefault="00D1576A">
            <w:pPr>
              <w:rPr>
                <w:sz w:val="18"/>
                <w:szCs w:val="18"/>
              </w:rPr>
            </w:pPr>
          </w:p>
          <w:p w14:paraId="6C610620" w14:textId="77777777" w:rsidR="00D1576A" w:rsidRDefault="00D1576A">
            <w:pPr>
              <w:rPr>
                <w:sz w:val="18"/>
                <w:szCs w:val="18"/>
              </w:rPr>
            </w:pPr>
          </w:p>
          <w:p w14:paraId="6134F51B" w14:textId="77777777" w:rsidR="00742F21" w:rsidRDefault="00742F21">
            <w:pPr>
              <w:rPr>
                <w:sz w:val="18"/>
                <w:szCs w:val="18"/>
              </w:rPr>
            </w:pPr>
          </w:p>
          <w:p w14:paraId="47ABF3D6" w14:textId="77777777" w:rsidR="00D1576A" w:rsidRDefault="00D1576A">
            <w:pPr>
              <w:rPr>
                <w:sz w:val="18"/>
                <w:szCs w:val="18"/>
              </w:rPr>
            </w:pPr>
          </w:p>
          <w:p w14:paraId="2AB62938" w14:textId="77777777" w:rsidR="00D1576A" w:rsidRDefault="00D1576A">
            <w:pPr>
              <w:rPr>
                <w:sz w:val="18"/>
                <w:szCs w:val="18"/>
              </w:rPr>
            </w:pPr>
          </w:p>
          <w:p w14:paraId="2957FFF8" w14:textId="77777777" w:rsidR="00D1576A" w:rsidRDefault="00D1576A">
            <w:pPr>
              <w:rPr>
                <w:sz w:val="18"/>
                <w:szCs w:val="18"/>
              </w:rPr>
            </w:pPr>
          </w:p>
          <w:p w14:paraId="30039088" w14:textId="77777777" w:rsidR="007A7446" w:rsidRDefault="007A7446">
            <w:pPr>
              <w:rPr>
                <w:sz w:val="18"/>
                <w:szCs w:val="18"/>
              </w:rPr>
            </w:pPr>
          </w:p>
          <w:p w14:paraId="13CC772B" w14:textId="77777777" w:rsidR="007A7446" w:rsidRDefault="007A7446">
            <w:pPr>
              <w:rPr>
                <w:sz w:val="18"/>
                <w:szCs w:val="18"/>
              </w:rPr>
            </w:pPr>
          </w:p>
          <w:p w14:paraId="26046438" w14:textId="77777777" w:rsidR="007A7446" w:rsidRDefault="007A7446">
            <w:pPr>
              <w:rPr>
                <w:sz w:val="18"/>
                <w:szCs w:val="18"/>
              </w:rPr>
            </w:pPr>
          </w:p>
          <w:p w14:paraId="118589A5" w14:textId="77777777" w:rsidR="007A7446" w:rsidRDefault="007A7446">
            <w:pPr>
              <w:rPr>
                <w:sz w:val="18"/>
                <w:szCs w:val="18"/>
              </w:rPr>
            </w:pPr>
          </w:p>
          <w:p w14:paraId="4AFE357D" w14:textId="77777777" w:rsidR="00D1576A" w:rsidRDefault="00D1576A" w:rsidP="00D157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A.2.1.</w:t>
            </w:r>
          </w:p>
          <w:p w14:paraId="1556DF3E" w14:textId="77777777" w:rsidR="00D1576A" w:rsidRDefault="00D1576A" w:rsidP="00D157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A.2.3.</w:t>
            </w:r>
          </w:p>
          <w:p w14:paraId="40BF1767" w14:textId="77777777" w:rsidR="00D1576A" w:rsidRDefault="00D1576A" w:rsidP="00D157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B.2.1.</w:t>
            </w:r>
          </w:p>
          <w:p w14:paraId="7DF1A800" w14:textId="77777777" w:rsidR="00D1576A" w:rsidRDefault="00D1576A" w:rsidP="00D157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C.2.1.</w:t>
            </w:r>
          </w:p>
          <w:p w14:paraId="3AC7032F" w14:textId="77777777" w:rsidR="00D1576A" w:rsidRDefault="00D1576A" w:rsidP="00D157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C.2.2.</w:t>
            </w:r>
          </w:p>
          <w:p w14:paraId="7FD1ED39" w14:textId="77777777" w:rsidR="00D1576A" w:rsidRDefault="00D1576A">
            <w:pPr>
              <w:rPr>
                <w:sz w:val="18"/>
                <w:szCs w:val="18"/>
              </w:rPr>
            </w:pPr>
          </w:p>
          <w:p w14:paraId="3386AB07" w14:textId="77777777" w:rsidR="00D1576A" w:rsidRPr="00C208B7" w:rsidRDefault="00D1576A">
            <w:pPr>
              <w:rPr>
                <w:sz w:val="18"/>
                <w:szCs w:val="18"/>
              </w:rPr>
            </w:pPr>
          </w:p>
        </w:tc>
      </w:tr>
      <w:tr w:rsidR="00E43550" w:rsidRPr="00C208B7" w14:paraId="4A41C9D7" w14:textId="77777777" w:rsidTr="0011191E">
        <w:tc>
          <w:tcPr>
            <w:tcW w:w="6516" w:type="dxa"/>
            <w:gridSpan w:val="4"/>
          </w:tcPr>
          <w:p w14:paraId="758C4F2B" w14:textId="77777777" w:rsidR="00E43550" w:rsidRPr="00C208B7" w:rsidRDefault="00E43550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lastRenderedPageBreak/>
              <w:t>PLAN PLOČE</w:t>
            </w:r>
          </w:p>
        </w:tc>
        <w:tc>
          <w:tcPr>
            <w:tcW w:w="2546" w:type="dxa"/>
            <w:gridSpan w:val="2"/>
          </w:tcPr>
          <w:p w14:paraId="22C60E32" w14:textId="77777777" w:rsidR="00E43550" w:rsidRPr="00C208B7" w:rsidRDefault="00E43550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231B6B75" w14:textId="77777777" w:rsidR="0011191E" w:rsidRDefault="0011191E">
            <w:pPr>
              <w:rPr>
                <w:sz w:val="18"/>
                <w:szCs w:val="18"/>
              </w:rPr>
            </w:pPr>
          </w:p>
          <w:p w14:paraId="6DF6326E" w14:textId="77777777" w:rsidR="0011191E" w:rsidRDefault="0011191E">
            <w:pPr>
              <w:rPr>
                <w:sz w:val="18"/>
                <w:szCs w:val="18"/>
              </w:rPr>
            </w:pPr>
          </w:p>
          <w:p w14:paraId="18F99861" w14:textId="77777777" w:rsidR="0011191E" w:rsidRDefault="0011191E">
            <w:pPr>
              <w:rPr>
                <w:sz w:val="18"/>
                <w:szCs w:val="18"/>
              </w:rPr>
            </w:pPr>
          </w:p>
          <w:p w14:paraId="3A5782CD" w14:textId="77777777" w:rsidR="0011191E" w:rsidRPr="00C208B7" w:rsidRDefault="0011191E">
            <w:pPr>
              <w:rPr>
                <w:sz w:val="18"/>
                <w:szCs w:val="18"/>
              </w:rPr>
            </w:pPr>
          </w:p>
        </w:tc>
      </w:tr>
      <w:tr w:rsidR="00F4557A" w:rsidRPr="00C208B7" w14:paraId="7FF1614A" w14:textId="77777777" w:rsidTr="00966983">
        <w:tc>
          <w:tcPr>
            <w:tcW w:w="9062" w:type="dxa"/>
            <w:gridSpan w:val="6"/>
          </w:tcPr>
          <w:p w14:paraId="58E90F00" w14:textId="77777777" w:rsidR="00F4557A" w:rsidRPr="00C208B7" w:rsidRDefault="00F4557A" w:rsidP="00F455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Prijedlog za rad s učenicima s posebnim odgojno-obrazovnim potrebama</w:t>
            </w:r>
          </w:p>
        </w:tc>
      </w:tr>
      <w:tr w:rsidR="00F4557A" w:rsidRPr="00C208B7" w14:paraId="47851B06" w14:textId="77777777" w:rsidTr="00CD3F00">
        <w:tc>
          <w:tcPr>
            <w:tcW w:w="4531" w:type="dxa"/>
            <w:gridSpan w:val="2"/>
          </w:tcPr>
          <w:p w14:paraId="6A2E6278" w14:textId="77777777" w:rsidR="00F4557A" w:rsidRPr="00C208B7" w:rsidRDefault="00F4557A" w:rsidP="00F4557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Učiteljica/učitelj može </w:t>
            </w:r>
            <w:r w:rsidR="00E73758">
              <w:rPr>
                <w:sz w:val="18"/>
              </w:rPr>
              <w:t>s</w:t>
            </w:r>
            <w:r>
              <w:rPr>
                <w:sz w:val="18"/>
              </w:rPr>
              <w:t xml:space="preserve"> učenik</w:t>
            </w:r>
            <w:r w:rsidR="00E73758">
              <w:rPr>
                <w:sz w:val="18"/>
              </w:rPr>
              <w:t>om</w:t>
            </w:r>
            <w:r>
              <w:rPr>
                <w:sz w:val="18"/>
              </w:rPr>
              <w:t xml:space="preserve"> s usporenim govorno-jezičnim razvojem </w:t>
            </w:r>
            <w:r w:rsidR="00D1576A">
              <w:rPr>
                <w:sz w:val="18"/>
              </w:rPr>
              <w:t>individualno razgovarati o problemu iz priče.</w:t>
            </w:r>
          </w:p>
        </w:tc>
        <w:tc>
          <w:tcPr>
            <w:tcW w:w="4531" w:type="dxa"/>
            <w:gridSpan w:val="4"/>
          </w:tcPr>
          <w:p w14:paraId="108488E9" w14:textId="77777777" w:rsidR="00F4557A" w:rsidRPr="00C208B7" w:rsidRDefault="00F4557A" w:rsidP="002E28F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Učenik s ubrzanim govorno-jezičnim razvojem može </w:t>
            </w:r>
            <w:r w:rsidR="00D1576A">
              <w:rPr>
                <w:sz w:val="18"/>
              </w:rPr>
              <w:t>istražiti tko su ekolozi i čime se bave.</w:t>
            </w:r>
          </w:p>
        </w:tc>
      </w:tr>
    </w:tbl>
    <w:p w14:paraId="586AA0DA" w14:textId="77777777" w:rsidR="0024228A" w:rsidRDefault="00EC7D51" w:rsidP="00EC7D51">
      <w:pPr>
        <w:spacing w:before="240" w:line="256" w:lineRule="auto"/>
        <w:rPr>
          <w:sz w:val="18"/>
        </w:rPr>
      </w:pPr>
      <w:r>
        <w:rPr>
          <w:sz w:val="18"/>
        </w:rPr>
        <w:t xml:space="preserve">  </w:t>
      </w:r>
    </w:p>
    <w:p w14:paraId="0DA9A5B6" w14:textId="77777777" w:rsidR="0024228A" w:rsidRDefault="0024228A" w:rsidP="00960397">
      <w:pPr>
        <w:spacing w:before="240" w:line="256" w:lineRule="auto"/>
        <w:rPr>
          <w:sz w:val="18"/>
        </w:rPr>
      </w:pPr>
      <w:r>
        <w:rPr>
          <w:sz w:val="18"/>
        </w:rPr>
        <w:t>PRILOG</w:t>
      </w:r>
    </w:p>
    <w:p w14:paraId="4046FAC7" w14:textId="77777777" w:rsidR="0024228A" w:rsidRDefault="0024228A" w:rsidP="0024228A">
      <w:pPr>
        <w:spacing w:before="240" w:line="256" w:lineRule="auto"/>
        <w:jc w:val="center"/>
        <w:rPr>
          <w:sz w:val="18"/>
        </w:rPr>
      </w:pPr>
      <w:r>
        <w:rPr>
          <w:sz w:val="18"/>
        </w:rPr>
        <w:t>EKOGRAD</w:t>
      </w:r>
    </w:p>
    <w:p w14:paraId="7E0F7EF4" w14:textId="77777777" w:rsidR="0024228A" w:rsidRPr="00EC7D51" w:rsidRDefault="0024228A" w:rsidP="0024228A">
      <w:pPr>
        <w:spacing w:before="240" w:line="256" w:lineRule="auto"/>
        <w:jc w:val="both"/>
        <w:rPr>
          <w:sz w:val="18"/>
        </w:rPr>
      </w:pPr>
      <w:r>
        <w:rPr>
          <w:sz w:val="18"/>
        </w:rPr>
        <w:t>Prije mnogo godina počel</w:t>
      </w:r>
      <w:r w:rsidR="00E73758">
        <w:rPr>
          <w:sz w:val="18"/>
        </w:rPr>
        <w:t>a</w:t>
      </w:r>
      <w:r>
        <w:rPr>
          <w:sz w:val="18"/>
        </w:rPr>
        <w:t xml:space="preserve"> je izgradnja jednog</w:t>
      </w:r>
      <w:r w:rsidR="00E73758">
        <w:rPr>
          <w:sz w:val="18"/>
        </w:rPr>
        <w:t>a</w:t>
      </w:r>
      <w:r>
        <w:rPr>
          <w:sz w:val="18"/>
        </w:rPr>
        <w:t xml:space="preserve"> malog grada Ekograda. Svake </w:t>
      </w:r>
      <w:r w:rsidR="00E73758">
        <w:rPr>
          <w:sz w:val="18"/>
        </w:rPr>
        <w:t xml:space="preserve">se </w:t>
      </w:r>
      <w:r>
        <w:rPr>
          <w:sz w:val="18"/>
        </w:rPr>
        <w:t xml:space="preserve">godine u grad doselilo barem </w:t>
      </w:r>
      <w:r w:rsidR="00E73758">
        <w:rPr>
          <w:sz w:val="18"/>
        </w:rPr>
        <w:t>pet</w:t>
      </w:r>
      <w:r>
        <w:rPr>
          <w:sz w:val="18"/>
        </w:rPr>
        <w:t xml:space="preserve"> obitelji. Danas je to jedan jako velik grad. Svi stanovnici grada paze na očuvanje čistoće svoga grada. Na rubnom</w:t>
      </w:r>
      <w:r w:rsidR="00E73758">
        <w:rPr>
          <w:sz w:val="18"/>
        </w:rPr>
        <w:t>e</w:t>
      </w:r>
      <w:r>
        <w:rPr>
          <w:sz w:val="18"/>
        </w:rPr>
        <w:t xml:space="preserve"> dijelu grada smjestila se šuma u kojoj žive brojne životinje. Nemoguće je prošetati šumom, a ne vidjeti barem </w:t>
      </w:r>
      <w:r w:rsidR="00E73758">
        <w:rPr>
          <w:sz w:val="18"/>
        </w:rPr>
        <w:t>tri</w:t>
      </w:r>
      <w:r>
        <w:rPr>
          <w:sz w:val="18"/>
        </w:rPr>
        <w:t xml:space="preserve"> šumske životinje. Čovjek iz drugoga grada primijetio je kako sav otpad iz Ekograda dolazi u njihovo reciklažno dvorište pa je odlučio uložiti novac i izgraditi vlastito reciklažno dvorište za Ekograd. Smatrao je kako će se na taj način obogatiti. Odlučio je srušiti dio šume i tu sagraditi reciklažno dvorište.</w:t>
      </w:r>
    </w:p>
    <w:p w14:paraId="33864E9A" w14:textId="77777777" w:rsidR="0024228A" w:rsidRPr="00EC7D51" w:rsidRDefault="0024228A" w:rsidP="00EC7D51">
      <w:pPr>
        <w:spacing w:before="240" w:line="256" w:lineRule="auto"/>
        <w:rPr>
          <w:sz w:val="18"/>
        </w:rPr>
      </w:pPr>
    </w:p>
    <w:sectPr w:rsidR="0024228A" w:rsidRPr="00EC7D51" w:rsidSect="004555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8DE34CA"/>
    <w:multiLevelType w:val="hybridMultilevel"/>
    <w:tmpl w:val="1F88E752"/>
    <w:lvl w:ilvl="0" w:tplc="A5CE7BD6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B4708D"/>
    <w:multiLevelType w:val="hybridMultilevel"/>
    <w:tmpl w:val="7D08255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B0D7810"/>
    <w:multiLevelType w:val="hybridMultilevel"/>
    <w:tmpl w:val="94DC29B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43550"/>
    <w:rsid w:val="00063B04"/>
    <w:rsid w:val="0010149D"/>
    <w:rsid w:val="00103CFB"/>
    <w:rsid w:val="0010545D"/>
    <w:rsid w:val="0011191E"/>
    <w:rsid w:val="001824E3"/>
    <w:rsid w:val="001969A7"/>
    <w:rsid w:val="001A4282"/>
    <w:rsid w:val="001F1962"/>
    <w:rsid w:val="00216C54"/>
    <w:rsid w:val="0024228A"/>
    <w:rsid w:val="002565EC"/>
    <w:rsid w:val="002E28FF"/>
    <w:rsid w:val="00311534"/>
    <w:rsid w:val="003429B4"/>
    <w:rsid w:val="003504DB"/>
    <w:rsid w:val="003B3278"/>
    <w:rsid w:val="004447BA"/>
    <w:rsid w:val="00455532"/>
    <w:rsid w:val="00484357"/>
    <w:rsid w:val="005418F8"/>
    <w:rsid w:val="006C68A4"/>
    <w:rsid w:val="00742F21"/>
    <w:rsid w:val="007823B0"/>
    <w:rsid w:val="007A3BCE"/>
    <w:rsid w:val="007A7446"/>
    <w:rsid w:val="007C3660"/>
    <w:rsid w:val="007D40DD"/>
    <w:rsid w:val="007D5E80"/>
    <w:rsid w:val="00821E1A"/>
    <w:rsid w:val="00836798"/>
    <w:rsid w:val="008806AC"/>
    <w:rsid w:val="008C0EBD"/>
    <w:rsid w:val="008C3E5E"/>
    <w:rsid w:val="008C7CB4"/>
    <w:rsid w:val="0091329C"/>
    <w:rsid w:val="009468B0"/>
    <w:rsid w:val="00960397"/>
    <w:rsid w:val="00974174"/>
    <w:rsid w:val="00A57156"/>
    <w:rsid w:val="00A82DE2"/>
    <w:rsid w:val="00A90ED9"/>
    <w:rsid w:val="00B052A6"/>
    <w:rsid w:val="00B12DC8"/>
    <w:rsid w:val="00B74832"/>
    <w:rsid w:val="00B907A7"/>
    <w:rsid w:val="00BF7028"/>
    <w:rsid w:val="00C208B7"/>
    <w:rsid w:val="00D1576A"/>
    <w:rsid w:val="00D81FB6"/>
    <w:rsid w:val="00DB7B5D"/>
    <w:rsid w:val="00E0067E"/>
    <w:rsid w:val="00E43550"/>
    <w:rsid w:val="00E73758"/>
    <w:rsid w:val="00EC7D51"/>
    <w:rsid w:val="00EE24A8"/>
    <w:rsid w:val="00F1685C"/>
    <w:rsid w:val="00F4557A"/>
    <w:rsid w:val="00F76914"/>
    <w:rsid w:val="00FD1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55945E"/>
  <w15:docId w15:val="{0802E1B5-46AA-4E91-AA3B-241CDA282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555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A4282"/>
    <w:pPr>
      <w:ind w:left="720"/>
      <w:contextualSpacing/>
    </w:pPr>
  </w:style>
  <w:style w:type="paragraph" w:customStyle="1" w:styleId="t-8">
    <w:name w:val="t-8"/>
    <w:basedOn w:val="Normal"/>
    <w:rsid w:val="00B12D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2</Pages>
  <Words>733</Words>
  <Characters>4183</Characters>
  <Application>Microsoft Office Word</Application>
  <DocSecurity>0</DocSecurity>
  <Lines>34</Lines>
  <Paragraphs>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Maja Jelić-Kolar</cp:lastModifiedBy>
  <cp:revision>39</cp:revision>
  <dcterms:created xsi:type="dcterms:W3CDTF">2018-11-16T12:25:00Z</dcterms:created>
  <dcterms:modified xsi:type="dcterms:W3CDTF">2020-07-16T09:32:00Z</dcterms:modified>
</cp:coreProperties>
</file>